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A1FBD" w14:textId="217621C2" w:rsidR="002E5695" w:rsidRPr="002E5695" w:rsidRDefault="002E5695" w:rsidP="002E5695">
      <w:pPr>
        <w:spacing w:after="0" w:line="240" w:lineRule="auto"/>
        <w:jc w:val="both"/>
        <w:rPr>
          <w:color w:val="000000"/>
          <w:sz w:val="26"/>
          <w:szCs w:val="26"/>
        </w:rPr>
      </w:pPr>
      <w:r w:rsidRPr="002E5695">
        <w:rPr>
          <w:color w:val="000000"/>
          <w:sz w:val="26"/>
          <w:szCs w:val="26"/>
        </w:rPr>
        <w:t xml:space="preserve">     </w:t>
      </w:r>
      <w:r w:rsidR="0084117B" w:rsidRPr="0084117B">
        <w:rPr>
          <w:noProof/>
          <w:color w:val="000000"/>
          <w:sz w:val="26"/>
          <w:szCs w:val="26"/>
          <w:lang w:eastAsia="ru-RU"/>
        </w:rPr>
        <w:drawing>
          <wp:inline distT="0" distB="0" distL="0" distR="0" wp14:anchorId="2A492D27" wp14:editId="1E70F3C3">
            <wp:extent cx="5939790" cy="8174490"/>
            <wp:effectExtent l="0" t="0" r="3810" b="0"/>
            <wp:docPr id="1" name="Рисунок 1" descr="D:\молочники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5695">
        <w:rPr>
          <w:color w:val="000000"/>
          <w:sz w:val="26"/>
          <w:szCs w:val="26"/>
        </w:rPr>
        <w:t xml:space="preserve"> </w:t>
      </w:r>
    </w:p>
    <w:p w14:paraId="497CFB95" w14:textId="77777777" w:rsidR="0084117B" w:rsidRDefault="0084117B" w:rsidP="002E5695">
      <w:pPr>
        <w:spacing w:after="0" w:line="240" w:lineRule="auto"/>
        <w:jc w:val="both"/>
        <w:rPr>
          <w:color w:val="000000"/>
          <w:sz w:val="26"/>
          <w:szCs w:val="26"/>
        </w:rPr>
      </w:pPr>
    </w:p>
    <w:p w14:paraId="6A9384BB" w14:textId="77777777" w:rsidR="0084117B" w:rsidRDefault="0084117B" w:rsidP="002E5695">
      <w:pPr>
        <w:spacing w:after="0" w:line="240" w:lineRule="auto"/>
        <w:jc w:val="both"/>
        <w:rPr>
          <w:color w:val="000000"/>
          <w:sz w:val="26"/>
          <w:szCs w:val="26"/>
        </w:rPr>
      </w:pPr>
    </w:p>
    <w:p w14:paraId="65408035" w14:textId="5ACC4C2F" w:rsidR="002E5695" w:rsidRPr="002E5695" w:rsidRDefault="002E5695" w:rsidP="002E56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E5695">
        <w:rPr>
          <w:color w:val="000000"/>
          <w:sz w:val="26"/>
          <w:szCs w:val="26"/>
        </w:rPr>
        <w:lastRenderedPageBreak/>
        <w:t xml:space="preserve">   </w:t>
      </w:r>
      <w:r w:rsidRPr="002E569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76835654" w14:textId="77777777" w:rsidR="002E5695" w:rsidRPr="002E5695" w:rsidRDefault="002E5695" w:rsidP="002E569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793D5FE" w14:textId="02978F9B" w:rsidR="002E5695" w:rsidRPr="002E5695" w:rsidRDefault="002E5695" w:rsidP="002E569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E5695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</w:t>
      </w:r>
      <w:r w:rsidR="00673D5A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6D854651" w14:textId="77777777" w:rsidR="002E5695" w:rsidRPr="002E5695" w:rsidRDefault="002E5695" w:rsidP="002E56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CE7717C" w14:textId="77777777" w:rsidR="002E5695" w:rsidRPr="002E5695" w:rsidRDefault="002E5695" w:rsidP="002E569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19.02.07 Технология молока и молочных продуктов утвержденный приказом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2E569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2E5695">
        <w:rPr>
          <w:rFonts w:ascii="Times New Roman" w:eastAsia="Calibri" w:hAnsi="Times New Roman" w:cs="Times New Roman"/>
          <w:sz w:val="26"/>
          <w:szCs w:val="26"/>
        </w:rPr>
        <w:t>,</w:t>
      </w:r>
      <w:r w:rsidRPr="002E5695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2E5695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45F976CA" w14:textId="77777777" w:rsidR="002E5695" w:rsidRPr="002E5695" w:rsidRDefault="002E5695" w:rsidP="002E569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sz w:val="26"/>
          <w:szCs w:val="26"/>
        </w:rPr>
        <w:t>-</w:t>
      </w:r>
      <w:r w:rsidRPr="002E5695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  <w:r w:rsidRPr="002E5695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19.02.07 Технология молока и молочных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продуктов,2020г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E4F0DEF" w14:textId="77777777" w:rsidR="002E5695" w:rsidRPr="002E5695" w:rsidRDefault="002E5695" w:rsidP="002E56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D6488B" w14:textId="72B7E997" w:rsidR="002E5695" w:rsidRPr="002E5695" w:rsidRDefault="002E5695" w:rsidP="002E5695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Pr="002E5695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E5695">
        <w:rPr>
          <w:rFonts w:ascii="Times New Roman" w:eastAsia="Calibri" w:hAnsi="Times New Roman" w:cs="Times New Roman"/>
          <w:bCs/>
          <w:sz w:val="26"/>
          <w:szCs w:val="26"/>
        </w:rPr>
        <w:t>ОУД</w:t>
      </w:r>
      <w:proofErr w:type="spellEnd"/>
      <w:r w:rsidRPr="002E5695">
        <w:rPr>
          <w:rFonts w:ascii="Times New Roman" w:eastAsia="Calibri" w:hAnsi="Times New Roman" w:cs="Times New Roman"/>
          <w:bCs/>
          <w:sz w:val="26"/>
          <w:szCs w:val="26"/>
        </w:rPr>
        <w:t>. 02 Литература</w:t>
      </w: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E5695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</w:t>
      </w:r>
      <w:proofErr w:type="spellStart"/>
      <w:r w:rsidRPr="002E5695">
        <w:rPr>
          <w:rFonts w:ascii="Times New Roman" w:hAnsi="Times New Roman" w:cs="Times New Roman"/>
          <w:color w:val="000000"/>
          <w:sz w:val="26"/>
          <w:szCs w:val="26"/>
        </w:rPr>
        <w:t>ДПО</w:t>
      </w:r>
      <w:proofErr w:type="spellEnd"/>
      <w:r w:rsidRPr="002E569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E5695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2E5695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14:paraId="7CA9B13E" w14:textId="77777777" w:rsidR="002E5695" w:rsidRPr="002E5695" w:rsidRDefault="002E5695" w:rsidP="002E5695">
      <w:pPr>
        <w:ind w:firstLine="709"/>
        <w:jc w:val="both"/>
        <w:rPr>
          <w:color w:val="000000"/>
          <w:sz w:val="26"/>
          <w:szCs w:val="26"/>
        </w:rPr>
      </w:pPr>
    </w:p>
    <w:p w14:paraId="150192EF" w14:textId="77777777" w:rsidR="002E5695" w:rsidRPr="002E5695" w:rsidRDefault="002E5695" w:rsidP="002E5695">
      <w:pPr>
        <w:ind w:firstLine="709"/>
        <w:jc w:val="both"/>
        <w:rPr>
          <w:color w:val="000000"/>
          <w:sz w:val="26"/>
          <w:szCs w:val="26"/>
        </w:rPr>
      </w:pPr>
    </w:p>
    <w:p w14:paraId="786E9497" w14:textId="77777777" w:rsidR="002E5695" w:rsidRPr="002E5695" w:rsidRDefault="002E5695" w:rsidP="002E5695">
      <w:pPr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2E569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</w:t>
      </w:r>
      <w:r w:rsidRPr="002E569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: </w:t>
      </w:r>
      <w:proofErr w:type="spellStart"/>
      <w:r w:rsidRPr="002E5695">
        <w:rPr>
          <w:rFonts w:ascii="Times New Roman" w:hAnsi="Times New Roman" w:cs="Times New Roman"/>
          <w:color w:val="000000"/>
          <w:sz w:val="26"/>
          <w:szCs w:val="26"/>
          <w:u w:val="single"/>
        </w:rPr>
        <w:t>ГАПОУ</w:t>
      </w:r>
      <w:proofErr w:type="spellEnd"/>
      <w:r w:rsidRPr="002E569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«Казанский политехнический колледж» </w:t>
      </w:r>
    </w:p>
    <w:p w14:paraId="454766C8" w14:textId="77777777" w:rsidR="002E5695" w:rsidRPr="002E5695" w:rsidRDefault="002E5695" w:rsidP="002E5695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2E5695">
        <w:rPr>
          <w:rFonts w:ascii="Times New Roman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2E5695">
        <w:rPr>
          <w:rFonts w:ascii="Times New Roman" w:hAnsi="Times New Roman" w:cs="Times New Roman"/>
          <w:color w:val="000000"/>
          <w:sz w:val="26"/>
          <w:szCs w:val="26"/>
        </w:rPr>
        <w:t xml:space="preserve"> Эльмира </w:t>
      </w:r>
      <w:proofErr w:type="spellStart"/>
      <w:r w:rsidRPr="002E5695">
        <w:rPr>
          <w:rFonts w:ascii="Times New Roman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2E5695">
        <w:rPr>
          <w:rFonts w:ascii="Times New Roman" w:hAnsi="Times New Roman" w:cs="Times New Roman"/>
          <w:color w:val="000000"/>
          <w:sz w:val="26"/>
          <w:szCs w:val="26"/>
        </w:rPr>
        <w:t xml:space="preserve">, преподаватель  </w:t>
      </w:r>
    </w:p>
    <w:p w14:paraId="5F3EDF4B" w14:textId="77777777" w:rsidR="002E5695" w:rsidRPr="002E5695" w:rsidRDefault="002E5695" w:rsidP="002E5695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EAF6E18" w14:textId="77777777" w:rsidR="002E5695" w:rsidRPr="002E5695" w:rsidRDefault="002E5695" w:rsidP="004533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949A930" w14:textId="77777777" w:rsidR="002E5695" w:rsidRPr="002E5695" w:rsidRDefault="002E5695" w:rsidP="004533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E5EC221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44A1EB7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A892B33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B4AF967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4EAEE6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987629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5DAFDC9" w14:textId="77777777" w:rsidR="00453324" w:rsidRPr="002E5695" w:rsidRDefault="00453324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D46EEC0" w14:textId="77777777" w:rsidR="00453324" w:rsidRPr="002E5695" w:rsidRDefault="00453324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СОДЕРЖАНИЕ</w:t>
      </w:r>
    </w:p>
    <w:p w14:paraId="4541F05A" w14:textId="77777777" w:rsidR="00453324" w:rsidRPr="002E5695" w:rsidRDefault="00453324" w:rsidP="00453324">
      <w:pPr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fffffb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4"/>
        <w:gridCol w:w="1666"/>
      </w:tblGrid>
      <w:tr w:rsidR="00453324" w:rsidRPr="002E5695" w14:paraId="7881D12A" w14:textId="77777777" w:rsidTr="002E5695">
        <w:tc>
          <w:tcPr>
            <w:tcW w:w="7903" w:type="dxa"/>
            <w:shd w:val="clear" w:color="auto" w:fill="auto"/>
          </w:tcPr>
          <w:p w14:paraId="0DAE73CE" w14:textId="77777777" w:rsidR="00453324" w:rsidRPr="002E5695" w:rsidRDefault="00453324" w:rsidP="0045332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14:paraId="789D67C5" w14:textId="77777777" w:rsidR="00453324" w:rsidRPr="002E5695" w:rsidRDefault="00453324" w:rsidP="0045332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14:paraId="49A2EAC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0A1591AA" w14:textId="77777777" w:rsidR="00453324" w:rsidRPr="002E5695" w:rsidRDefault="00453324" w:rsidP="004533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53324" w:rsidRPr="002E5695" w14:paraId="12E63BED" w14:textId="77777777" w:rsidTr="002E5695">
        <w:tc>
          <w:tcPr>
            <w:tcW w:w="7903" w:type="dxa"/>
            <w:shd w:val="clear" w:color="auto" w:fill="auto"/>
          </w:tcPr>
          <w:p w14:paraId="2742311E" w14:textId="77777777" w:rsidR="00453324" w:rsidRPr="002E5695" w:rsidRDefault="00453324" w:rsidP="0045332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14:paraId="3163254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439A561C" w14:textId="488839B8" w:rsidR="00453324" w:rsidRPr="002E5695" w:rsidRDefault="00B87E84" w:rsidP="004533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</w:tr>
      <w:tr w:rsidR="00453324" w:rsidRPr="002E5695" w14:paraId="61DFC6C6" w14:textId="77777777" w:rsidTr="002E5695">
        <w:tc>
          <w:tcPr>
            <w:tcW w:w="7903" w:type="dxa"/>
            <w:shd w:val="clear" w:color="auto" w:fill="auto"/>
          </w:tcPr>
          <w:p w14:paraId="2595BF14" w14:textId="77777777" w:rsidR="00453324" w:rsidRPr="002E5695" w:rsidRDefault="00453324" w:rsidP="0045332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14:paraId="7CD01CC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56ED1F8A" w14:textId="2CE3B4AF" w:rsidR="00453324" w:rsidRPr="002E5695" w:rsidRDefault="00453324" w:rsidP="004533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80426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453324" w:rsidRPr="002E5695" w14:paraId="53241652" w14:textId="77777777" w:rsidTr="002E5695">
        <w:tc>
          <w:tcPr>
            <w:tcW w:w="7903" w:type="dxa"/>
            <w:shd w:val="clear" w:color="auto" w:fill="auto"/>
          </w:tcPr>
          <w:p w14:paraId="60D98B5F" w14:textId="77777777" w:rsidR="00453324" w:rsidRPr="002E5695" w:rsidRDefault="00453324" w:rsidP="0045332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14:paraId="14C4958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54A82F1C" w14:textId="03DF9426" w:rsidR="00453324" w:rsidRPr="002E5695" w:rsidRDefault="00453324" w:rsidP="004533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B87E8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</w:tbl>
    <w:p w14:paraId="2A7916C4" w14:textId="77777777" w:rsidR="00453324" w:rsidRPr="002E5695" w:rsidRDefault="00453324" w:rsidP="00453324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14:paraId="026B21EB" w14:textId="77777777" w:rsidR="00453324" w:rsidRPr="002E5695" w:rsidRDefault="00453324" w:rsidP="00453324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14:paraId="6300D723" w14:textId="77777777" w:rsidR="00453324" w:rsidRPr="002E5695" w:rsidRDefault="00453324" w:rsidP="00453324">
      <w:pPr>
        <w:rPr>
          <w:rFonts w:ascii="Times New Roman" w:eastAsia="Calibri" w:hAnsi="Times New Roman" w:cs="Times New Roman"/>
          <w:sz w:val="26"/>
          <w:szCs w:val="26"/>
        </w:rPr>
      </w:pPr>
    </w:p>
    <w:p w14:paraId="324A3E59" w14:textId="77777777" w:rsidR="00453324" w:rsidRPr="002E5695" w:rsidRDefault="00453324" w:rsidP="00453324">
      <w:pPr>
        <w:rPr>
          <w:rFonts w:ascii="Calibri" w:eastAsia="Calibri" w:hAnsi="Calibri" w:cs="Times New Roman"/>
          <w:b/>
          <w:sz w:val="26"/>
          <w:szCs w:val="26"/>
        </w:rPr>
      </w:pPr>
      <w:r w:rsidRPr="002E5695">
        <w:rPr>
          <w:sz w:val="26"/>
          <w:szCs w:val="26"/>
        </w:rPr>
        <w:br w:type="page"/>
      </w:r>
    </w:p>
    <w:p w14:paraId="6546A4A3" w14:textId="77777777" w:rsidR="00453324" w:rsidRPr="002E5695" w:rsidRDefault="00453324" w:rsidP="004533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14:paraId="094F4702" w14:textId="44B3A944" w:rsidR="00453324" w:rsidRDefault="00453324" w:rsidP="002E5695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02 Литература</w:t>
      </w:r>
    </w:p>
    <w:p w14:paraId="3B71784F" w14:textId="77777777" w:rsidR="002E5695" w:rsidRPr="002E5695" w:rsidRDefault="002E5695" w:rsidP="002E5695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4163DB03" w14:textId="77777777" w:rsidR="00453324" w:rsidRPr="002E5695" w:rsidRDefault="00453324" w:rsidP="00453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2E569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2E56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2ED5E047" w14:textId="77777777" w:rsidR="00453324" w:rsidRPr="002E5695" w:rsidRDefault="00453324" w:rsidP="004533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Рабочая программа учебной дисциплины является частью основной профессиональной образовательной программы в соответствии с </w:t>
      </w:r>
      <w:proofErr w:type="spellStart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ФГОС</w:t>
      </w:r>
      <w:proofErr w:type="spellEnd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</w:t>
      </w:r>
      <w:proofErr w:type="spellEnd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специальности </w:t>
      </w:r>
      <w:r w:rsidRPr="002E5695">
        <w:rPr>
          <w:rFonts w:ascii="Times New Roman" w:eastAsia="Calibri" w:hAnsi="Times New Roman" w:cs="Times New Roman"/>
          <w:b/>
          <w:sz w:val="26"/>
          <w:szCs w:val="26"/>
        </w:rPr>
        <w:t>19.02.07 Технология молока и молочных продуктов</w:t>
      </w:r>
    </w:p>
    <w:p w14:paraId="5E09C3A1" w14:textId="77777777" w:rsidR="00453324" w:rsidRPr="002E5695" w:rsidRDefault="00453324" w:rsidP="00453324">
      <w:pPr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E5695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</w:t>
      </w:r>
      <w:r w:rsidR="003239BC" w:rsidRPr="002E569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239BC" w:rsidRPr="002E5695">
        <w:rPr>
          <w:rFonts w:ascii="Times New Roman" w:eastAsia="Calibri" w:hAnsi="Times New Roman" w:cs="Times New Roman"/>
          <w:b/>
          <w:sz w:val="26"/>
          <w:szCs w:val="26"/>
        </w:rPr>
        <w:t>19.00.00 Промышленная экология и биотехнология.</w:t>
      </w: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239BC"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</w:p>
    <w:p w14:paraId="37A2EE66" w14:textId="77777777" w:rsidR="00453324" w:rsidRPr="002E5695" w:rsidRDefault="00453324" w:rsidP="00453324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Pr="002E569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2E5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2E569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00A0A303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9A6968" w14:textId="77777777" w:rsidR="00453324" w:rsidRPr="002E5695" w:rsidRDefault="00453324" w:rsidP="00453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</w:t>
      </w:r>
      <w:r w:rsidR="004E5239" w:rsidRPr="002E5695">
        <w:rPr>
          <w:rFonts w:ascii="Times New Roman" w:eastAsia="Calibri" w:hAnsi="Times New Roman" w:cs="Times New Roman"/>
          <w:sz w:val="26"/>
          <w:szCs w:val="26"/>
        </w:rPr>
        <w:t xml:space="preserve">профессиональной 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образовательной программы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ППССЗ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2E5695">
        <w:rPr>
          <w:rFonts w:ascii="Times New Roman" w:eastAsia="Calibri" w:hAnsi="Times New Roman" w:cs="Times New Roman"/>
          <w:bCs/>
          <w:sz w:val="26"/>
          <w:szCs w:val="26"/>
        </w:rPr>
        <w:t xml:space="preserve">в состав общих общеобразовательных учебных дисциплин, формируемых из обязательных предметных областей </w:t>
      </w:r>
      <w:proofErr w:type="spellStart"/>
      <w:r w:rsidRPr="002E5695">
        <w:rPr>
          <w:rFonts w:ascii="Times New Roman" w:eastAsia="Calibri" w:hAnsi="Times New Roman" w:cs="Times New Roman"/>
          <w:bCs/>
          <w:sz w:val="26"/>
          <w:szCs w:val="26"/>
        </w:rPr>
        <w:t>ФГОС</w:t>
      </w:r>
      <w:proofErr w:type="spellEnd"/>
      <w:r w:rsidRPr="002E5695">
        <w:rPr>
          <w:rFonts w:ascii="Times New Roman" w:eastAsia="Calibri" w:hAnsi="Times New Roman" w:cs="Times New Roman"/>
          <w:bCs/>
          <w:sz w:val="26"/>
          <w:szCs w:val="26"/>
        </w:rPr>
        <w:t xml:space="preserve"> среднего общего образования, для специальностей </w:t>
      </w:r>
      <w:proofErr w:type="spellStart"/>
      <w:r w:rsidRPr="002E5695">
        <w:rPr>
          <w:rFonts w:ascii="Times New Roman" w:eastAsia="Calibri" w:hAnsi="Times New Roman" w:cs="Times New Roman"/>
          <w:bCs/>
          <w:sz w:val="26"/>
          <w:szCs w:val="26"/>
        </w:rPr>
        <w:t>СПО</w:t>
      </w:r>
      <w:proofErr w:type="spellEnd"/>
      <w:r w:rsidRPr="002E5695">
        <w:rPr>
          <w:rFonts w:ascii="Times New Roman" w:eastAsia="Calibri" w:hAnsi="Times New Roman" w:cs="Times New Roman"/>
          <w:bCs/>
          <w:sz w:val="26"/>
          <w:szCs w:val="26"/>
        </w:rPr>
        <w:t xml:space="preserve"> соответствующего профиля профессионального образования.</w:t>
      </w:r>
    </w:p>
    <w:p w14:paraId="17CA80EB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EC076F2" w14:textId="77777777" w:rsidR="00453324" w:rsidRPr="002E5695" w:rsidRDefault="00453324" w:rsidP="0045332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8A0139E" w14:textId="77777777" w:rsidR="00453324" w:rsidRPr="002E5695" w:rsidRDefault="00453324" w:rsidP="00453324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Содержание программы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ОУД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>. 02 Литература направлено на достижение следующих целей:</w:t>
      </w:r>
    </w:p>
    <w:p w14:paraId="401D738F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44E702A6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14:paraId="6D5D8201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</w:t>
      </w:r>
      <w:r w:rsidRPr="002E569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понятий; формирование общего представления об историко-литературном процессе; </w:t>
      </w:r>
    </w:p>
    <w:p w14:paraId="37514930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• совершенствование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14:paraId="447194C6" w14:textId="77777777" w:rsidR="00453324" w:rsidRPr="002E5695" w:rsidRDefault="00453324" w:rsidP="0045332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eastAsia="Calibri" w:cs="Times New Roman"/>
          <w:color w:val="000000"/>
          <w:sz w:val="26"/>
          <w:szCs w:val="26"/>
        </w:rPr>
        <w:t xml:space="preserve">        </w:t>
      </w:r>
    </w:p>
    <w:p w14:paraId="54653DB4" w14:textId="77777777" w:rsidR="00453324" w:rsidRPr="002E5695" w:rsidRDefault="00453324" w:rsidP="0045332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14:paraId="4AFD110F" w14:textId="77777777" w:rsidR="00453324" w:rsidRPr="002E5695" w:rsidRDefault="00453324" w:rsidP="00453324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14:paraId="69845127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2E5695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142A23CE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Л2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2FAC591F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Л3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спосбность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14:paraId="01E3D873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Л4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r w:rsidRPr="002E5695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1CF3739E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Л5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14:paraId="42A744F3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Л6.</w:t>
      </w:r>
      <w:r w:rsidRPr="002E5695">
        <w:rPr>
          <w:rFonts w:ascii="Times New Roman" w:eastAsia="Calibri" w:hAnsi="Times New Roman" w:cs="Times New Roman"/>
          <w:sz w:val="26"/>
          <w:szCs w:val="26"/>
        </w:rPr>
        <w:t>совершенствование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14:paraId="260CF2E0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Л7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14:paraId="59CE319F" w14:textId="77777777" w:rsidR="00453324" w:rsidRPr="002E5695" w:rsidRDefault="00453324" w:rsidP="00453324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метапредметных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14:paraId="56528E15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М1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структуировать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</w:t>
      </w:r>
      <w:r w:rsidRPr="002E5695">
        <w:rPr>
          <w:rFonts w:ascii="Times New Roman" w:eastAsia="Calibri" w:hAnsi="Times New Roman" w:cs="Times New Roman"/>
          <w:sz w:val="26"/>
          <w:szCs w:val="26"/>
        </w:rPr>
        <w:lastRenderedPageBreak/>
        <w:t>причинно-следственные связи в устных и письменных высказываниях, формулировать выводы;</w:t>
      </w:r>
    </w:p>
    <w:p w14:paraId="382195FE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М2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14:paraId="7B840D5B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М3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14:paraId="14016555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М4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1499185E" w14:textId="77777777" w:rsidR="00453324" w:rsidRPr="002E5695" w:rsidRDefault="00453324" w:rsidP="00453324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14:paraId="50488140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П1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устойчивого интереса к чтению как средству познания других культур, уважительного отношения к ним;</w:t>
      </w:r>
    </w:p>
    <w:p w14:paraId="08934972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П2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навыков различных видов анализа литературных произведений;</w:t>
      </w:r>
    </w:p>
    <w:p w14:paraId="1575620C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П3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14:paraId="533F32B6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П4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14:paraId="3A894D7A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П5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14:paraId="406E2799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П6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14:paraId="5CF1F019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П7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14:paraId="4894CEEA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П8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14:paraId="0FD2CD10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П9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14:paraId="2511A16D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П10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системе стилей языка художественной литературы.</w:t>
      </w:r>
    </w:p>
    <w:p w14:paraId="306A986F" w14:textId="77777777" w:rsidR="00453324" w:rsidRPr="002E5695" w:rsidRDefault="00453324" w:rsidP="0045332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="004E5239"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2E5695">
        <w:rPr>
          <w:rFonts w:ascii="Times New Roman" w:eastAsia="Calibri" w:hAnsi="Times New Roman" w:cs="Times New Roman"/>
          <w:b/>
          <w:sz w:val="26"/>
          <w:szCs w:val="26"/>
        </w:rPr>
        <w:t xml:space="preserve">    </w:t>
      </w:r>
    </w:p>
    <w:p w14:paraId="046698E5" w14:textId="77777777" w:rsidR="00453324" w:rsidRPr="002E5695" w:rsidRDefault="00453324" w:rsidP="0045332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14:paraId="6F043000" w14:textId="77777777" w:rsidR="00B113F2" w:rsidRPr="002E5695" w:rsidRDefault="00B113F2" w:rsidP="00B113F2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E5695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2E5695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EB273A7" w14:textId="77777777" w:rsidR="00453324" w:rsidRPr="002E5695" w:rsidRDefault="00453324" w:rsidP="00453324">
      <w:pPr>
        <w:spacing w:beforeAutospacing="1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</w:t>
      </w: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Принимать решения в стандартных и нестандартных ситуациях и нести за них ответственность.</w:t>
      </w:r>
    </w:p>
    <w:p w14:paraId="6F0B86B0" w14:textId="77777777" w:rsidR="00453324" w:rsidRPr="002E5695" w:rsidRDefault="00453324" w:rsidP="00453324">
      <w:pPr>
        <w:spacing w:beforeAutospacing="1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283AF08B" w14:textId="77777777" w:rsidR="00453324" w:rsidRPr="002E5695" w:rsidRDefault="00453324" w:rsidP="00453324">
      <w:pPr>
        <w:spacing w:beforeAutospacing="1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5.</w:t>
      </w: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Использовать информационно-коммуникационные технологии в профессиональной деятельности.</w:t>
      </w:r>
    </w:p>
    <w:p w14:paraId="782ADFD5" w14:textId="77777777" w:rsidR="00701B08" w:rsidRPr="002E5695" w:rsidRDefault="00453324" w:rsidP="00701B08">
      <w:pPr>
        <w:spacing w:beforeAutospacing="1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6.</w:t>
      </w: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1FD9D854" w14:textId="77777777" w:rsidR="00701B08" w:rsidRPr="002E5695" w:rsidRDefault="00701B08" w:rsidP="00701B08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2E569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2E5695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2E569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</w:t>
      </w:r>
      <w:r w:rsidR="004E5239" w:rsidRPr="002E569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разовательного цикла «Русский язык», </w:t>
      </w:r>
      <w:r w:rsidRPr="002E5695">
        <w:rPr>
          <w:rFonts w:ascii="Times New Roman" w:eastAsia="Calibri" w:hAnsi="Times New Roman" w:cs="Times New Roman"/>
          <w:bCs/>
          <w:iCs/>
          <w:sz w:val="26"/>
          <w:szCs w:val="26"/>
        </w:rPr>
        <w:t>«История».</w:t>
      </w:r>
    </w:p>
    <w:p w14:paraId="034CE25D" w14:textId="77777777" w:rsidR="00701B08" w:rsidRPr="002E5695" w:rsidRDefault="00701B08" w:rsidP="00701B08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2E5695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794C714" w14:textId="77777777" w:rsidR="00701B08" w:rsidRPr="002E5695" w:rsidRDefault="00701B08" w:rsidP="00701B08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E5695">
        <w:rPr>
          <w:rFonts w:ascii="Times New Roman" w:eastAsia="Calibri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61A61412" w14:textId="77777777" w:rsidR="00701B08" w:rsidRPr="002E5695" w:rsidRDefault="00701B08" w:rsidP="00701B08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E569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2E569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3B5CE429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5A9C8C4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0D87F92C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 учебной нагрузки обучающегося 192 часа, в том числе:</w:t>
      </w:r>
    </w:p>
    <w:p w14:paraId="346ECB1A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обязательной аудиторной учебной нагрузки обучающегося 128 часов;</w:t>
      </w:r>
    </w:p>
    <w:p w14:paraId="55F983FF" w14:textId="0B214A0A" w:rsidR="00453324" w:rsidRPr="002E5695" w:rsidRDefault="00453324" w:rsidP="002E569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 работы обучающегося 64 часа.</w:t>
      </w:r>
    </w:p>
    <w:p w14:paraId="6049AAB2" w14:textId="77777777" w:rsidR="00453324" w:rsidRPr="002E5695" w:rsidRDefault="00453324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14:paraId="05265F6F" w14:textId="77777777" w:rsidR="00453324" w:rsidRPr="002E5695" w:rsidRDefault="00453324" w:rsidP="00453324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88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65"/>
        <w:gridCol w:w="1522"/>
      </w:tblGrid>
      <w:tr w:rsidR="00453324" w:rsidRPr="002E5695" w14:paraId="181C4C2B" w14:textId="77777777" w:rsidTr="004242FB">
        <w:trPr>
          <w:trHeight w:val="59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7E6F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449B4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453324" w:rsidRPr="002E5695" w14:paraId="5D4B9C1B" w14:textId="77777777" w:rsidTr="004242FB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2D5EE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5C9CD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192</w:t>
            </w:r>
          </w:p>
        </w:tc>
      </w:tr>
      <w:tr w:rsidR="00453324" w:rsidRPr="002E5695" w14:paraId="00E1BD25" w14:textId="77777777" w:rsidTr="004242FB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0A175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EE3B0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128</w:t>
            </w:r>
          </w:p>
        </w:tc>
      </w:tr>
      <w:tr w:rsidR="00453324" w:rsidRPr="002E5695" w14:paraId="54E5E47B" w14:textId="77777777" w:rsidTr="004242FB">
        <w:trPr>
          <w:trHeight w:val="273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1DEA0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68416" w14:textId="77777777" w:rsidR="00453324" w:rsidRPr="002E5695" w:rsidRDefault="00453324" w:rsidP="00453324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453324" w:rsidRPr="002E5695" w14:paraId="5EE1E09A" w14:textId="77777777" w:rsidTr="004242FB">
        <w:trPr>
          <w:trHeight w:val="309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B2E23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59F6D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    40</w:t>
            </w:r>
          </w:p>
        </w:tc>
      </w:tr>
      <w:tr w:rsidR="00453324" w:rsidRPr="002E5695" w14:paraId="375BE788" w14:textId="77777777" w:rsidTr="004242FB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26324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224D6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64</w:t>
            </w:r>
          </w:p>
        </w:tc>
      </w:tr>
      <w:tr w:rsidR="00453324" w:rsidRPr="002E5695" w14:paraId="4BC4106C" w14:textId="77777777" w:rsidTr="004242FB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1250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172F6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453324" w:rsidRPr="002E5695" w14:paraId="02DC1C38" w14:textId="77777777" w:rsidTr="004242FB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6DCE5" w14:textId="2D1256ED" w:rsidR="00453324" w:rsidRPr="002E5695" w:rsidRDefault="00FF6AAB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написание р</w:t>
            </w:r>
            <w:r w:rsidR="00453324"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еферат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518FA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453324" w:rsidRPr="002E5695" w14:paraId="37564AD4" w14:textId="77777777" w:rsidTr="004242FB">
        <w:trPr>
          <w:trHeight w:val="267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34B50" w14:textId="0515C97C" w:rsidR="00453324" w:rsidRPr="002E5695" w:rsidRDefault="00FF6AAB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написания сообщений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D1408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24</w:t>
            </w:r>
          </w:p>
        </w:tc>
      </w:tr>
      <w:tr w:rsidR="00453324" w:rsidRPr="002E5695" w14:paraId="5C069D8E" w14:textId="77777777" w:rsidTr="004242FB">
        <w:trPr>
          <w:trHeight w:val="28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D4879" w14:textId="722B3FD3" w:rsidR="00453324" w:rsidRPr="002E5695" w:rsidRDefault="00FF6AAB" w:rsidP="00FF6A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36CA8">
              <w:rPr>
                <w:rFonts w:ascii="Times New Roman" w:hAnsi="Times New Roman" w:cs="Times New Roman"/>
                <w:sz w:val="26"/>
                <w:szCs w:val="26"/>
              </w:rPr>
              <w:t>Оформление мультимедийных презентаций учебных разделов и тем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453324" w:rsidRPr="002E569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4750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453324" w:rsidRPr="002E5695" w14:paraId="56E5B15A" w14:textId="77777777" w:rsidTr="004242FB">
        <w:trPr>
          <w:trHeight w:val="31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73418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63896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44D1A1E3" w14:textId="77777777" w:rsidR="00453324" w:rsidRPr="002E5695" w:rsidRDefault="00453324" w:rsidP="00453324">
      <w:pPr>
        <w:rPr>
          <w:sz w:val="26"/>
          <w:szCs w:val="26"/>
        </w:rPr>
        <w:sectPr w:rsidR="00453324" w:rsidRPr="002E5695">
          <w:pgSz w:w="11906" w:h="16838"/>
          <w:pgMar w:top="1134" w:right="851" w:bottom="1361" w:left="1701" w:header="0" w:footer="0" w:gutter="0"/>
          <w:cols w:space="720"/>
          <w:formProt w:val="0"/>
          <w:docGrid w:linePitch="100" w:charSpace="4096"/>
        </w:sectPr>
      </w:pPr>
    </w:p>
    <w:p w14:paraId="393C534A" w14:textId="77777777" w:rsidR="00453324" w:rsidRPr="002E5695" w:rsidRDefault="00453324" w:rsidP="00453324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</w:t>
      </w:r>
      <w:proofErr w:type="spellStart"/>
      <w:r w:rsidRPr="002E5695">
        <w:rPr>
          <w:rFonts w:ascii="Times New Roman" w:eastAsia="Calibri" w:hAnsi="Times New Roman" w:cs="Times New Roman"/>
          <w:b/>
          <w:sz w:val="26"/>
          <w:szCs w:val="26"/>
        </w:rPr>
        <w:t>ОУД</w:t>
      </w:r>
      <w:proofErr w:type="spellEnd"/>
      <w:r w:rsidRPr="002E5695">
        <w:rPr>
          <w:rFonts w:ascii="Times New Roman" w:eastAsia="Calibri" w:hAnsi="Times New Roman" w:cs="Times New Roman"/>
          <w:b/>
          <w:sz w:val="26"/>
          <w:szCs w:val="26"/>
        </w:rPr>
        <w:t>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9692"/>
        <w:gridCol w:w="1126"/>
        <w:gridCol w:w="1422"/>
      </w:tblGrid>
      <w:tr w:rsidR="00453324" w:rsidRPr="002E5695" w14:paraId="72C10255" w14:textId="77777777" w:rsidTr="004242FB">
        <w:trPr>
          <w:trHeight w:val="69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FED8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490D0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6E6E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14:paraId="3EDD36E5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FCD3A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453324" w:rsidRPr="002E5695" w14:paraId="2B78ECC5" w14:textId="77777777" w:rsidTr="004242FB">
        <w:trPr>
          <w:trHeight w:val="36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37608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F42F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BA2D7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2DDEF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53324" w:rsidRPr="002E5695" w14:paraId="321255FF" w14:textId="77777777" w:rsidTr="004242FB">
        <w:trPr>
          <w:trHeight w:val="414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01E54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85169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7FB44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8F3C8B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3324" w:rsidRPr="002E5695" w14:paraId="32A1239A" w14:textId="77777777" w:rsidTr="004242FB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9E5A4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36B7B6D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14:paraId="5D6ADCF0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C2F2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D059D00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14:paraId="7B64CFBB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14:paraId="658224C1" w14:textId="77777777" w:rsidR="00453324" w:rsidRPr="002E5695" w:rsidRDefault="00453324" w:rsidP="002E569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3.</w:t>
            </w: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1: 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14:paraId="4CC8E8A3" w14:textId="77777777" w:rsidR="00453324" w:rsidRPr="002E5695" w:rsidRDefault="00453324" w:rsidP="002E569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19DF7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765E406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AE9851B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BA44F39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980258E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42DAF59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CBF6D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9388720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8A497E2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D63C152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6FC4952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795A329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59B8DE9E" w14:textId="77777777" w:rsidTr="004242FB">
        <w:trPr>
          <w:trHeight w:val="325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F9E43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1FC76FF2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1.2.</w:t>
            </w:r>
          </w:p>
          <w:p w14:paraId="411E5747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А.С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Пушкин.</w:t>
            </w:r>
          </w:p>
          <w:p w14:paraId="440719C2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5F73EE95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7D94B26D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DF9CE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5.Личность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поэта. Жизненный и творческий путь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А.С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Пушкина (с опорой на изученное в основной школе). Основные мотивы лирики Пушкина. Петербург и вольнолюбивая лирика.</w:t>
            </w:r>
          </w:p>
          <w:p w14:paraId="7DB53790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</w:t>
            </w:r>
            <w:r w:rsidRPr="002E5695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«Чувства добрые» в лирике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А.С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14:paraId="2C218673" w14:textId="77777777" w:rsidR="00453324" w:rsidRPr="002E5695" w:rsidRDefault="00453324" w:rsidP="002E569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 Практическое занятие № 2: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  <w:p w14:paraId="1D2FBC6D" w14:textId="77777777" w:rsidR="00453324" w:rsidRPr="002E5695" w:rsidRDefault="00453324" w:rsidP="002E5695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C627C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23B146D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F8B6A39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276D144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346FF42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5BB73D9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822BF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739EE34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473FB43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07AFFED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52D545F5" w14:textId="77777777" w:rsidTr="002E5695">
        <w:trPr>
          <w:trHeight w:val="699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14418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6DE0762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</w:t>
            </w:r>
          </w:p>
          <w:p w14:paraId="3ECE436C" w14:textId="77777777" w:rsidR="00453324" w:rsidRPr="002E5695" w:rsidRDefault="00453324" w:rsidP="002E5695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Лермонтов.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D53CA" w14:textId="77777777" w:rsidR="00453324" w:rsidRPr="002E5695" w:rsidRDefault="00453324" w:rsidP="002E569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занятие № 3: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Обучение составлению хронологической  таблицы «Жизненный и творческий путь   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М.Ю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 Лермонтова»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</w:t>
            </w:r>
          </w:p>
          <w:p w14:paraId="56841FC8" w14:textId="77777777" w:rsidR="00453324" w:rsidRPr="002E5695" w:rsidRDefault="00453324" w:rsidP="002E569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 лирики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Лермонтова. Тема одиночества в лирике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Лермонтова.</w:t>
            </w:r>
          </w:p>
          <w:p w14:paraId="25C42CBA" w14:textId="77777777" w:rsidR="00453324" w:rsidRPr="002E5695" w:rsidRDefault="00453324" w:rsidP="002E5695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10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4: 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 по творчеству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М.Ю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 Лермонтова.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492B7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4EAD6AB2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DE2FE03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837A0A4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8E9E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ADE117A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4513323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A2399EF" w14:textId="77777777" w:rsidR="00453324" w:rsidRPr="002E5695" w:rsidRDefault="00453324" w:rsidP="002E5695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14:paraId="5AE9A391" w14:textId="77777777" w:rsidR="00453324" w:rsidRPr="002E5695" w:rsidRDefault="00453324" w:rsidP="00453324">
      <w:pPr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502"/>
        <w:gridCol w:w="9831"/>
        <w:gridCol w:w="1084"/>
        <w:gridCol w:w="1418"/>
      </w:tblGrid>
      <w:tr w:rsidR="00453324" w:rsidRPr="002E5695" w14:paraId="7C3A16E7" w14:textId="77777777" w:rsidTr="004242FB">
        <w:trPr>
          <w:trHeight w:val="168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4CA2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14:paraId="143C9AF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14:paraId="7411597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Гоголь.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2B18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5: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Подготовка сообщения «Жизненный и творческий путь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Н.В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 Гоголя»  (с опорой на изученное в основной школе) на основе использования материала хронологической таблицы.</w:t>
            </w:r>
          </w:p>
          <w:p w14:paraId="74816CF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12. Повесть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Гоголя «Портрет».</w:t>
            </w:r>
          </w:p>
          <w:p w14:paraId="243E59A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 </w:t>
            </w: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Р№2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–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темы: «Пушкин в воспоминаниях современников», «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1794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E96D2C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B207C9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858D9C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3A7FCE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716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F705DF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4D0E05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584F2403" w14:textId="77777777" w:rsidTr="004242FB">
        <w:trPr>
          <w:trHeight w:val="2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DA4D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8940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DF6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1419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53324" w:rsidRPr="002E5695" w14:paraId="2B07D6C7" w14:textId="77777777" w:rsidTr="004242FB">
        <w:trPr>
          <w:trHeight w:val="24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56A3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2.1.</w:t>
            </w:r>
          </w:p>
          <w:p w14:paraId="0968CC1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AA85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AC8A92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13.Конфликт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либерального дворянства и разночинной демократии. Народничество.</w:t>
            </w:r>
          </w:p>
          <w:p w14:paraId="5F0D588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№6: 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822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42FA16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24EDB3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C595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743C5DA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AE2F5D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7FFD147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3324" w:rsidRPr="002E5695" w14:paraId="5FA0A394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7625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2.2.</w:t>
            </w:r>
          </w:p>
          <w:p w14:paraId="0A14797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Островский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4F6F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№7: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по составлению хронологической таблицы «Жизненный и творческий путь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А.Н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 Островского».</w:t>
            </w:r>
          </w:p>
          <w:p w14:paraId="5E02492D" w14:textId="77777777" w:rsidR="00453324" w:rsidRPr="002E5695" w:rsidRDefault="00453324" w:rsidP="004242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16.Социально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культурная новизна драматургии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Островского. Драма «Гроза». Творческая история. Жанровое своеобразие.</w:t>
            </w:r>
          </w:p>
          <w:p w14:paraId="18BE2415" w14:textId="77777777" w:rsidR="004242FB" w:rsidRPr="002E5695" w:rsidRDefault="004242FB" w:rsidP="004242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17B0036" w14:textId="77777777" w:rsidR="00453324" w:rsidRPr="002E5695" w:rsidRDefault="00453324" w:rsidP="004242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17.Образ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Катерины – воплощение лучших качеств женской натуры.  Мотивы искушений, мотив  своеволия и свободы в драме.</w:t>
            </w:r>
          </w:p>
          <w:p w14:paraId="76C3F580" w14:textId="77777777" w:rsidR="004242FB" w:rsidRPr="002E5695" w:rsidRDefault="004242FB" w:rsidP="004242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6AE2031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18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Практическое занятие № 8: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 по пьесе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А.Н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Островского «Гроза». </w:t>
            </w:r>
          </w:p>
          <w:p w14:paraId="7115D8D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СР№3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тему: «Мир Островского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 сцене и на экране»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C45D5" w14:textId="77777777" w:rsidR="00453324" w:rsidRPr="002E5695" w:rsidRDefault="00453324" w:rsidP="004242F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337FF04B" w14:textId="77777777" w:rsidR="00453324" w:rsidRPr="002E5695" w:rsidRDefault="00453324" w:rsidP="004242F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E324716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9DDE8A9" w14:textId="77777777" w:rsidR="00453324" w:rsidRPr="002E5695" w:rsidRDefault="00453324" w:rsidP="004533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1339B26" w14:textId="77777777" w:rsidR="00453324" w:rsidRPr="002E5695" w:rsidRDefault="00453324" w:rsidP="00453324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3CF1B" w14:textId="77777777" w:rsidR="00453324" w:rsidRPr="002E5695" w:rsidRDefault="00453324" w:rsidP="004242F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14:paraId="2FBD1188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3565644" w14:textId="77777777" w:rsidR="00453324" w:rsidRPr="002E5695" w:rsidRDefault="00453324" w:rsidP="004242F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2382999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085BB9AC" w14:textId="77777777" w:rsidTr="004242FB">
        <w:trPr>
          <w:trHeight w:val="316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04C2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7666DA9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14:paraId="62DC01C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Гончаров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D417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9: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«Жизненный и творческий путь 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И.А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 Гончарова».</w:t>
            </w:r>
          </w:p>
          <w:p w14:paraId="2205CDC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20.Роман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«Обломов». Творческая история романа. Проблема русского национального характера в романе.  </w:t>
            </w:r>
          </w:p>
          <w:p w14:paraId="53B3E05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14:paraId="36B291B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22.Обломов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Штольц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Прошлое и будущее России.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</w:t>
            </w:r>
          </w:p>
          <w:p w14:paraId="7B8E16F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СР№4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Реферат на тему «В чем трагедия Обломова?»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2EB2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1D300D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6D5211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9640E8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E8F403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89E732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1B3EFA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E207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262FD7D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478FC0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06A2C2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42BCAA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F0B1CC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150F5952" w14:textId="77777777" w:rsidTr="002E5695">
        <w:trPr>
          <w:trHeight w:val="5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EB89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E2C446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2.4.</w:t>
            </w:r>
          </w:p>
          <w:p w14:paraId="0349B10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Тургенев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8888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713B2F2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23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№10 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теме: «Жизненный и творческий путь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И.С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 Тургенева» (с опорой на изученное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 школе). </w:t>
            </w:r>
          </w:p>
          <w:p w14:paraId="068C3F1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24.Роман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«Отцы и дети» - история создания. Смысл названия романа. Проблематика романа. Особенности композиции романа. </w:t>
            </w:r>
          </w:p>
          <w:p w14:paraId="4D5DF68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14:paraId="28C68AD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11: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Сочинение-рассуждение по роману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И.С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 Тургенева «Отцы и дети».</w:t>
            </w:r>
          </w:p>
          <w:p w14:paraId="63C8CA4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СР№5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92F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5E2C60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7D4916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0DBDEF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7E06420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12040F7" w14:textId="77777777" w:rsidR="00453324" w:rsidRPr="002E5695" w:rsidRDefault="00453324" w:rsidP="004533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5D691A92" w14:textId="77777777" w:rsidR="00453324" w:rsidRPr="002E5695" w:rsidRDefault="00453324" w:rsidP="004533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42D40E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F02E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7BBE575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50298A2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4A518F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CBC653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830D59" w14:textId="77777777" w:rsidR="00453324" w:rsidRPr="002E5695" w:rsidRDefault="00453324" w:rsidP="004533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8A3F58A" w14:textId="77777777" w:rsidR="00453324" w:rsidRPr="002E5695" w:rsidRDefault="00453324" w:rsidP="004533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361012ED" w14:textId="77777777" w:rsidTr="004242FB">
        <w:trPr>
          <w:trHeight w:val="20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25C6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6EFEDAE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14:paraId="42212F8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Н.Г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Чернышевский.</w:t>
            </w:r>
          </w:p>
          <w:p w14:paraId="0E28424E" w14:textId="77777777" w:rsidR="00453324" w:rsidRPr="002E5695" w:rsidRDefault="00453324" w:rsidP="00453324">
            <w:pPr>
              <w:tabs>
                <w:tab w:val="left" w:pos="166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4670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№12: 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Н.Г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Чернышевского». </w:t>
            </w:r>
          </w:p>
          <w:p w14:paraId="2771565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28.Утопические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идеи в романе «Что делать?». Образы «новых людей». Образ «особенного человека» Рахметова.</w:t>
            </w:r>
          </w:p>
          <w:p w14:paraId="4209A5B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8199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86B0FE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E4DB41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7601848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347250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3AD7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4A01C19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14:paraId="406C62C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916F4A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0B40AD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4E97810D" w14:textId="77777777" w:rsidTr="004242FB">
        <w:trPr>
          <w:trHeight w:val="18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2D28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644298D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14:paraId="69EE8B9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Лесков.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DA94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D049E1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30.Сведения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из жизни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Лескова. Художественный мир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Лескова.  </w:t>
            </w:r>
          </w:p>
          <w:p w14:paraId="25322F0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31.Повесть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«Очарованный странник». Образ Ивана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Флягина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2E26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DF37DF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134B86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2E927C4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60F6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177A907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404936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325617E7" w14:textId="77777777" w:rsidTr="004242FB">
        <w:trPr>
          <w:trHeight w:val="13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EB72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204139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14:paraId="216FDD2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Салтыков – Щедрин.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3C04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873B2C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32.Основные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вехи творчества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Салтыкова – Щедрина .Жанровое своеобразие, тематика и проблематика сказок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Салтыкова – Щедрина. </w:t>
            </w:r>
          </w:p>
          <w:p w14:paraId="399ED12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33.Замысел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13A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5BE780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70FE73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825B25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937CED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3D078F2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60CDFE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6F78FD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55EC1A7F" w14:textId="77777777" w:rsidTr="004242FB">
        <w:trPr>
          <w:trHeight w:val="452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FC8D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4329BF3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2.8.                        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Ф.М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Достоевский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9A7A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8C08EA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№</w:t>
            </w:r>
            <w:bookmarkEnd w:id="1"/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13: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Ф.М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Достоевского». </w:t>
            </w:r>
          </w:p>
          <w:p w14:paraId="7E2C605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35.Роман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«Преступление и наказание». Своеобразие жанра. Особенности сюжета. </w:t>
            </w:r>
          </w:p>
          <w:p w14:paraId="077A0AF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36.Отображение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русской действительности в романе.  Социальные и философские основы бунта Раскольникова.  </w:t>
            </w:r>
          </w:p>
          <w:p w14:paraId="700328F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37.Смысл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теории Раскольникова. Сны Раскольникова в раскрытии его характера и общей композиции романа. </w:t>
            </w:r>
          </w:p>
          <w:p w14:paraId="4446EB3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.Практическое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занятие №14: 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роману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Ф.М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 Достоевского «Преступление и наказание».</w:t>
            </w:r>
          </w:p>
          <w:p w14:paraId="6FBA570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СР№6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–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A5EC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503804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025C877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2C5ED7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6E33FD7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5B90C70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C2F517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1E5650B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062BB8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6C0A4A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794B2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344B84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7E5EAD7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130E1F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B59420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A45FD9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A1DC8B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3AB00C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249D7E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53419504" w14:textId="77777777" w:rsidTr="002E5695">
        <w:trPr>
          <w:trHeight w:val="296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15DB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5E351EA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14:paraId="36E6D3F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Толстой.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DE9D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DE0D1C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№15: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«Жизненный путь и творческая биография 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Л.Н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 Толстого».</w:t>
            </w:r>
          </w:p>
          <w:p w14:paraId="74DC454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14:paraId="415AEFB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8AC06F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Практические занятия №16: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14:paraId="5A95163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42.Светское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общество в изображении Толстого, осуждение его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бездуховности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лжепатриотизма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</w:p>
          <w:p w14:paraId="2483057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43.Авторский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идеал семьи в романе. </w:t>
            </w:r>
          </w:p>
          <w:p w14:paraId="51748D6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44.Правдивое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изображение войны и русских солдат – художественное открытие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Толстого.</w:t>
            </w:r>
          </w:p>
          <w:p w14:paraId="7F60871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№17: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роману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Л.Н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Толстого «Война и мир». </w:t>
            </w:r>
          </w:p>
          <w:p w14:paraId="352BA12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СР№7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–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«Тема дома в романе     «Война и мир»»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14:paraId="65D20B5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EEF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6210B7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CC2961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00609B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52AE8A6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CFFF5E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28A1F2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7DABCE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D8E465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162DF9B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7CD2719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05DAFD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52E8A5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57D116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1A117D4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2C00C77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4F2026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3538DF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7797D4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AC7795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185C33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39EBD9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14:paraId="1BDC34E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9E7579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B18207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17A30CB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52B900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3324" w:rsidRPr="002E5695" w14:paraId="117283B6" w14:textId="77777777" w:rsidTr="004242FB">
        <w:trPr>
          <w:trHeight w:val="40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E9BF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63B105B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14:paraId="19358B9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Чехов.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9ADC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5DCB5C9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№18: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биографии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А.П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 Чехова».</w:t>
            </w:r>
          </w:p>
          <w:p w14:paraId="5DAAFAE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47.Драматургия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Чехова. Комедия «Вишневый сад» - история создания, жанр, система персонажей. </w:t>
            </w:r>
          </w:p>
          <w:p w14:paraId="0368035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14:paraId="485462B7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№19: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комедии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А.П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 Чехова «Вишневый сад».</w:t>
            </w:r>
          </w:p>
          <w:p w14:paraId="685BDEF8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СР№8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–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Реферат на тему «Тема интеллигентного человека в творчестве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Чехова»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5BDC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50CEC53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771098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6884B0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25B2249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3E330D7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4798B98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911DFA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DBD2C2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D53E05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45D2FD7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4A539D1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4BF79A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0AA581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201C66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7924BCF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7F23D7B0" w14:textId="77777777" w:rsidTr="004242FB">
        <w:trPr>
          <w:trHeight w:val="69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39C4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  <w:p w14:paraId="63FF54B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1D34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4F46DF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A942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C81D78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66DE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53324" w:rsidRPr="002E5695" w14:paraId="15CB710E" w14:textId="77777777" w:rsidTr="004242FB">
        <w:trPr>
          <w:trHeight w:val="122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67CF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3.1. </w:t>
            </w:r>
          </w:p>
          <w:p w14:paraId="02C3E2B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14:paraId="2FDD9D6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14:paraId="63EBB21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Ф.И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Тютчев.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AEB2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7BBFAC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50.Стилевое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жанровое и тематическое разнообразие русской лирики второй половины 19 века.</w:t>
            </w:r>
          </w:p>
          <w:p w14:paraId="018F91D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BD987F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51.Жизненный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творческий путь </w:t>
            </w: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Ф.И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Тютчева . Художественные особенности лирики </w:t>
            </w: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Ф.И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. Тютчева.</w:t>
            </w:r>
          </w:p>
          <w:p w14:paraId="6342F44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СР№9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–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2982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AB488E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AF5EE1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7BC148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56CDBB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C3585F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1656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2F7C8A1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7CB8F5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746F2C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7DC343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2967A14B" w14:textId="77777777" w:rsidTr="004242FB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CE87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22F414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14:paraId="29E6FF2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Фет.  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853C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F1247B2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52.Эстетические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взгляды  и художественные особенности поэзии </w:t>
            </w: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А.А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Фета. </w:t>
            </w:r>
          </w:p>
          <w:p w14:paraId="4B5521B3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Лирика </w:t>
            </w: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А.А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. Фета.</w:t>
            </w:r>
          </w:p>
          <w:p w14:paraId="1BFAA60C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СР№10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–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0E1E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7A7B9C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88E02B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C26E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1C3E9F0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1CDC805A" w14:textId="77777777" w:rsidTr="004242FB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3743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14:paraId="24AF38A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14:paraId="711C449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А.К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Толстой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129D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4A2F82E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53.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Практическое занятие №20: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Обучение декламации (</w:t>
            </w:r>
            <w:r w:rsidRPr="002E5695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Идейно – тематические и  художественные особенности лирики </w:t>
            </w:r>
            <w:proofErr w:type="spellStart"/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А.К</w:t>
            </w:r>
            <w:proofErr w:type="spellEnd"/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020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35FC6A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4591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7AEACD8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337A0DE1" w14:textId="77777777" w:rsidTr="004242FB">
        <w:trPr>
          <w:trHeight w:val="33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C65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DAA336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14:paraId="1581CB0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Некрасов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7C87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55B2DBD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№21: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 </w:t>
            </w:r>
            <w:proofErr w:type="spellStart"/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Н.А</w:t>
            </w:r>
            <w:proofErr w:type="spellEnd"/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Некрасова». </w:t>
            </w:r>
          </w:p>
          <w:p w14:paraId="49A8BA0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55.Поэма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«Кому на Руси жить хорошо»  - замысел поэмы, жанр, композиция, сюжет.</w:t>
            </w:r>
          </w:p>
          <w:p w14:paraId="68F62A4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14:paraId="46C0264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СР№11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8644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F7AE6E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8F83AB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5F0D39F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2F3587F" w14:textId="77777777" w:rsidR="00453324" w:rsidRPr="002E5695" w:rsidRDefault="00453324" w:rsidP="0045332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C96E2E5" w14:textId="77777777" w:rsidR="00453324" w:rsidRPr="002E5695" w:rsidRDefault="00453324" w:rsidP="00453324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B2E1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D747D2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78F2159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A33F6C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68F534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5FF599DF" w14:textId="77777777" w:rsidTr="004242FB">
        <w:trPr>
          <w:trHeight w:val="99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330B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14:paraId="1A212E0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0AAE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14:paraId="7CD81A6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9E91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14:paraId="24F0D59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E52A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53324" w:rsidRPr="002E5695" w14:paraId="68C33286" w14:textId="77777777" w:rsidTr="004242FB">
        <w:trPr>
          <w:trHeight w:val="265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CEB9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14:paraId="2C87933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4.1.</w:t>
            </w:r>
          </w:p>
          <w:p w14:paraId="6827933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6ECC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28F6AC0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57.Серебряный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век как культурно – историческая эпоха. Реализм и модернизм в литературном процессе рубежа веков.</w:t>
            </w:r>
          </w:p>
          <w:p w14:paraId="1A31FCD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E2A8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C71ABF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FDF34C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81DB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14:paraId="2998DF8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7AF65400" w14:textId="77777777" w:rsidTr="004242FB">
        <w:trPr>
          <w:trHeight w:val="194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636A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091B040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4.2.</w:t>
            </w:r>
          </w:p>
          <w:p w14:paraId="6C75465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Бунин.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88FB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№22: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14:paraId="4B4E08C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59.Х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удожественное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своеобразие рассказов И. Бунина  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«Антоновские яблоки»,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3244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2830F1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8E766D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05FF18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1E28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281CDD2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65D78F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19AAEB99" w14:textId="77777777" w:rsidTr="004242FB">
        <w:trPr>
          <w:trHeight w:val="11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16DB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CDB376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4.3</w:t>
            </w:r>
          </w:p>
          <w:p w14:paraId="30EA866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А.И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Куприн.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DDD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занятие №23: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Жизненный и творческий путь А. Куприна».</w:t>
            </w:r>
          </w:p>
          <w:p w14:paraId="0417D66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14:paraId="2188CC5E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 24: 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Написание сочинения – рассуждения по творчеству А. Куприна (И. Бунина).</w:t>
            </w:r>
          </w:p>
          <w:p w14:paraId="1814E64D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СР№12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–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DBA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E9DB08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28989B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174787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C3E17F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52957A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E13CEF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705B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07A3E5D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5B4920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B5360E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8BA2F0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34F9A4B3" w14:textId="77777777" w:rsidTr="004242FB">
        <w:trPr>
          <w:trHeight w:val="86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D0E2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478C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63.Символизм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Акмеизм. </w:t>
            </w:r>
          </w:p>
          <w:p w14:paraId="1C8B6F1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64. Футуризм. </w:t>
            </w: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Новокрестьянская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поэзия.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1DA1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F886D3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933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608A6F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65C959EE" w14:textId="77777777" w:rsidTr="004242FB">
        <w:trPr>
          <w:trHeight w:val="40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03A7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D41015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14:paraId="61DC387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F4EB3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412B1393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25: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Сведения из биографии </w:t>
            </w:r>
          </w:p>
          <w:p w14:paraId="2C9AD37B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М. Горького». </w:t>
            </w:r>
          </w:p>
          <w:p w14:paraId="4AAFF0CC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AB59727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14:paraId="0374933B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14:paraId="2A40ECA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14:paraId="17C4125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№26: 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Самостоятельная работа над</w:t>
            </w:r>
            <w:r w:rsidRPr="002E56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тезисным планом сочинения – рассуждения.</w:t>
            </w:r>
          </w:p>
          <w:p w14:paraId="58018D7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СР№13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–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«История жизни Актера» (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Бубнова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D0EF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A53A91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68ABA4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3186D3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B21A3F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49C89F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34664C0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380A84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3801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C148D0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2B7212C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46B3E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7D70A8C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608419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67E52A35" w14:textId="77777777" w:rsidTr="004242FB">
        <w:trPr>
          <w:trHeight w:val="185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BE70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2A2A38F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14:paraId="30D8B56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Блок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3D71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27: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Творческий путь поэта А. Блока». </w:t>
            </w:r>
          </w:p>
          <w:p w14:paraId="024F0FF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70. Поэма </w:t>
            </w: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А.А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. Блока «Двенадцать». Сюжет поэмы и ее герои.</w:t>
            </w:r>
          </w:p>
          <w:p w14:paraId="2E24D15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№28:  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1046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192BA8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50BE34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41BFBA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091369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8164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5BAC3A7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94C1E2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782CC09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49695BBF" w14:textId="77777777" w:rsidTr="004242FB">
        <w:trPr>
          <w:trHeight w:val="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12CD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2EC8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EE5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A130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453324" w:rsidRPr="002E5695" w14:paraId="780BCE43" w14:textId="77777777" w:rsidTr="004242FB">
        <w:trPr>
          <w:trHeight w:val="1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1848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177111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Тема5.1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</w:p>
          <w:p w14:paraId="7FD70FC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Особенности развития литературы  1920-х годов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4DAC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1BCAA30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72.Противоречивость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литературного процесса 1920 –х годов. </w:t>
            </w:r>
          </w:p>
          <w:p w14:paraId="47DDBC3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AF81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0E5CE10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C318C6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3FF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01A326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73E960DE" w14:textId="77777777" w:rsidTr="004242FB">
        <w:trPr>
          <w:trHeight w:val="2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D96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0745F27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14:paraId="21732D7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В.В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Маяковский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452EC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73.Слово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 </w:t>
            </w: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В.В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Маяковском. Художественные особенности поэзии </w:t>
            </w: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В.В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Маяковского. Основные темы  и проблемы творчества </w:t>
            </w: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В.В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. Маяковского.</w:t>
            </w:r>
          </w:p>
          <w:p w14:paraId="6D0E0B03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74.Поэма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«Во весь голос». Тема поэта и поэзии.   </w:t>
            </w:r>
          </w:p>
          <w:p w14:paraId="4EC965C7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Практическое занятие №29: 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</w:t>
            </w:r>
          </w:p>
          <w:p w14:paraId="1F526E85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СР№14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Маяковского».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6950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26FBD3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3BA4C4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D0E331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4C9C7C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C01E46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4055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26E47E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4BC94C9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48B6D3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3303AD8D" w14:textId="77777777" w:rsidTr="004242FB">
        <w:trPr>
          <w:trHeight w:val="170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623F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70E127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5.3.</w:t>
            </w:r>
          </w:p>
          <w:p w14:paraId="01E8573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С.А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Есенин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6EB5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76.Слово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 Есенине. Основные темы и проблемы творчества. </w:t>
            </w:r>
          </w:p>
          <w:p w14:paraId="0C5E527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  <w:p w14:paraId="198DF65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СР№15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–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F7AE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68A1AC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B32F72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F597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25932E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3300BF3A" w14:textId="77777777" w:rsidTr="004242FB">
        <w:trPr>
          <w:trHeight w:val="2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5D2F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91A346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14:paraId="5D5A215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Фадеев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F294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1A06F7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78.Жизнь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творчество </w:t>
            </w: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А.А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Фадеева. </w:t>
            </w:r>
          </w:p>
          <w:p w14:paraId="32E1628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79.Роман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CB7E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078900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C3A5EB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F99B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6C822F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6F3689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6C3BAC55" w14:textId="77777777" w:rsidTr="004242FB">
        <w:trPr>
          <w:trHeight w:val="42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4E16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7CAE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4A1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6974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5476CA4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453324" w:rsidRPr="002E5695" w14:paraId="2F239F0E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F3A3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278CA8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14:paraId="0EFDD37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 годов.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647D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181E9AC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80.Общие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тенденции литературного процесса 1930 –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1940гг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</w:p>
          <w:p w14:paraId="6924D3C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занятие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№ 30: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D736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EA1F94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6E5337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1F372A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382737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E95882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995492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53324" w:rsidRPr="002E5695" w14:paraId="0816BDE8" w14:textId="77777777" w:rsidTr="004242FB">
        <w:trPr>
          <w:trHeight w:val="27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99FA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48F5D2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6.2.</w:t>
            </w:r>
          </w:p>
          <w:p w14:paraId="5AF6836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М.И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Цветаева.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CE50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758A539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82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№31: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Представление презентаций «Слово о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М.И.Цветаевой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», « Основные мотивы,  темы и проблемы лирики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М.И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Цветаевой». Анализ стихотворений.  Обучение правилам декламации 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</w:t>
            </w:r>
            <w:r w:rsidRPr="002E5695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  <w:p w14:paraId="56B5CE3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83. Основные мотивы,  темы и проблемы лирики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М.И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Цветаевой.</w:t>
            </w:r>
          </w:p>
          <w:p w14:paraId="17B46E9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СР№16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Сообщение на тему «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М.И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Цветаева – драматург».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37E8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11AF66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26BF86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325826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108E96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DEFAC4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EB253A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4A3FF85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328321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0CCE5012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0121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6.3.                    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О.Э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Мандельштам.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21D7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84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№32: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Представление презентаций «Слово об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О.Э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 Мандельштаме», «Основные мотивы лирики». Анализ стихотворений. Декламация.</w:t>
            </w:r>
          </w:p>
          <w:p w14:paraId="22726CC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C76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3C50A8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932275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41C6BA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415ADC3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5BE9E5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35E47EC2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286C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A5A2C2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14:paraId="005CD18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ED71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16EEB69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86.Личность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судьба А. Платонова.  Основные мотивы творчества. Повесть «Котлован» (обзор).</w:t>
            </w:r>
          </w:p>
          <w:p w14:paraId="5EE0C01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74E6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7C86FA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F6F70F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14EA3A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10E82BC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5E20372E" w14:textId="77777777" w:rsidTr="004242FB">
        <w:trPr>
          <w:trHeight w:val="239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FAFE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56CA33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6.5.</w:t>
            </w:r>
          </w:p>
          <w:p w14:paraId="23BF1EF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Булгаков.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3F8B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77388E0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33: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14:paraId="4FAD291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88.Роман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«Мастер и Маргарита», своеобразие жанра, многоплановость романа. Система образов. </w:t>
            </w:r>
          </w:p>
          <w:p w14:paraId="410D1D2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Ершалаимские</w:t>
            </w:r>
            <w:proofErr w:type="spellEnd"/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главы.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14:paraId="2F247946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14:paraId="254D41EE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 </w:t>
            </w:r>
          </w:p>
          <w:p w14:paraId="1FE71696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</w:t>
            </w:r>
            <w:proofErr w:type="spellEnd"/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 судьба Мастера. 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A4B2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60164F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E8B3D4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EB9EB8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D8DC97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376232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62FA25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4C73407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C7CE7C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5ED583C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402C6CB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352732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D18897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15F76F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663206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14:paraId="63DE318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4D1743AE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1BFB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6.6.</w:t>
            </w:r>
          </w:p>
          <w:p w14:paraId="1953DD4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И.Э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Бабель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409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92.Сведения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4B3F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4AF9821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0FFB6D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53324" w:rsidRPr="002E5695" w14:paraId="66D9EAEC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C4CA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14:paraId="7166098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8258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14:paraId="6C13BF2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94.Художественный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мир писателя. Роман «Мы».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9D7D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44F96F3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02CD90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38F2DB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53324" w:rsidRPr="002E5695" w14:paraId="4EEA54A4" w14:textId="77777777" w:rsidTr="004242FB">
        <w:trPr>
          <w:trHeight w:val="2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63BF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D0789E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14:paraId="054384C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Шолохов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A39F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95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34: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14:paraId="5C9E608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96.Роман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эпопея «Тихий Дон» - эпопея о судьбах русского народа и казачества в годы Гражданской войны.</w:t>
            </w:r>
          </w:p>
          <w:p w14:paraId="42E9931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14:paraId="15BD1C8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  <w:p w14:paraId="12FCE10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СР№17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BB6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63248A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21A915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04608C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9CA814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8CF086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981BE9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17A888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54D416F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7826BA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168F47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277F47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1C3C23BC" w14:textId="77777777" w:rsidTr="004242FB">
        <w:trPr>
          <w:trHeight w:val="14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E088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B58D6B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7. </w:t>
            </w:r>
          </w:p>
          <w:p w14:paraId="0A31F78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1059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E6FBFF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3CE8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8B6F7A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E465BC9" w14:textId="77777777" w:rsidR="00453324" w:rsidRPr="002E5695" w:rsidRDefault="00453324" w:rsidP="00453324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53324" w:rsidRPr="002E5695" w14:paraId="7091B77E" w14:textId="77777777" w:rsidTr="004242FB">
        <w:trPr>
          <w:trHeight w:val="21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3A48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7.1. Деятели литературы и искусства на защите Отечества.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CE3C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99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35: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14:paraId="4CFC383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100.Драматургия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582C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576DC3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BEC091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925D4F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6B690BC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7F5ECF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19CF033D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95A3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14:paraId="3046596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Б.Л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Пастернак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190F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занятие № 36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: Сообщение по теме «Слово о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Б.Л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 Пастернаке». Основные мотивы лирики. Анализ стихотворений. Декламация.</w:t>
            </w:r>
          </w:p>
          <w:p w14:paraId="098298C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102. Роман «Доктор Живаго», история создания и публикации.  Тема интеллигенции и революции,    ее решение в романе</w:t>
            </w:r>
          </w:p>
          <w:p w14:paraId="722B4C8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СР№18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4A3A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52A6FCD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B3E55F0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173D1DF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347314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3D394AE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9FB53E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0491B1B7" w14:textId="77777777" w:rsidTr="004242FB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BFCB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7.3.               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Ахматова.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B1C9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№37: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14:paraId="7BE4054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  <w:p w14:paraId="75AC22E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СР№19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–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3E02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07AB86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F00C312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B487536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C5732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62DEA30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22084C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53324" w:rsidRPr="002E5695" w14:paraId="42BD0DE9" w14:textId="77777777" w:rsidTr="004242FB">
        <w:trPr>
          <w:trHeight w:val="45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658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14:paraId="2153317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Твардовский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E071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105.Творчество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Твардовского. Основные мотивы лирики. </w:t>
            </w:r>
          </w:p>
          <w:p w14:paraId="3C81C05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106. Поэма «Василий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Тёркин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 О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«Василий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Тёркин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  <w:p w14:paraId="58BB8C3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38: 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 на тему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ВОв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  <w:p w14:paraId="2DFDE01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СР№20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A6CE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C7FD91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FB9249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CBDCD3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875687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B35F97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0AF5E2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3324" w:rsidRPr="002E5695" w14:paraId="1F695BE6" w14:textId="77777777" w:rsidTr="004242FB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B7F8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Раздел 8.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76C3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FCA4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70047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53324" w:rsidRPr="002E5695" w14:paraId="5E73ECCF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3F6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90D4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48ECD4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14:paraId="65662C5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079C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420D5FA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161C3E2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4890A8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865A4E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29D45C5C" w14:textId="77777777" w:rsidTr="004242FB">
        <w:trPr>
          <w:trHeight w:val="21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0B89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3C52D5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8.2.</w:t>
            </w:r>
          </w:p>
          <w:p w14:paraId="4E69A2A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182A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A4F5F3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14:paraId="5205CE66" w14:textId="77777777" w:rsidR="00453324" w:rsidRPr="002E5695" w:rsidRDefault="00453324" w:rsidP="00453324">
            <w:pPr>
              <w:tabs>
                <w:tab w:val="left" w:pos="153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C091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5851EE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F00620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CBEABD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53324" w:rsidRPr="002E5695" w14:paraId="65EA0FCE" w14:textId="77777777" w:rsidTr="004242FB">
        <w:trPr>
          <w:trHeight w:val="381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800C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97387F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14:paraId="50342A9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268C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08A5B2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110. 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39: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14:paraId="56D8D93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14:paraId="5812D7B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112.Изображение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жизни советской деревни. В. Белов «Плотницкие рассказы».</w:t>
            </w:r>
          </w:p>
          <w:p w14:paraId="65EA9BFD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113.Историческая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тема в советской литературе.</w:t>
            </w:r>
          </w:p>
          <w:p w14:paraId="746F133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114.Публицистическая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060A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4C880F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B087A9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F52E9A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ADAE24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A273DCA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E7A6E9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F1422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7841EC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229E544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F13C51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47CDE0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55E3769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A80AFE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017F4EF9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439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DC6544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8.4. </w:t>
            </w:r>
          </w:p>
          <w:p w14:paraId="3C9B83D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Творчество поэтов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в1950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-1980-е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D2EA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B93F0A5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115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занятие №40: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14:paraId="3583CF52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116. </w:t>
            </w: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14:paraId="1CB54D6A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117.Поэзия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Н. Рубцова. Тема Родины в лирике поэта.</w:t>
            </w:r>
          </w:p>
          <w:p w14:paraId="7267A01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СР№21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48DBC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E6E2BF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1399147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2B4127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1365B1F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D5264BE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CEF948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E210926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14:paraId="24689E7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C93324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5FC0CA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04F7509E" w14:textId="77777777" w:rsidTr="004242FB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55F2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8.5.</w:t>
            </w:r>
          </w:p>
          <w:p w14:paraId="45212E7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14:paraId="24FF9C6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  <w:p w14:paraId="7D1EDFA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6B5C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92952D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118.Развитие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драматургии второй половины 20 века. </w:t>
            </w:r>
          </w:p>
          <w:p w14:paraId="415CB68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119. Драматургия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А.В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Вампилова – утверждение добра, любви и милосердия.</w:t>
            </w:r>
          </w:p>
          <w:p w14:paraId="1CD28B5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СР№22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–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87AF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5D176C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1FC744A1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AA0AA2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0ABA56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3F646F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A0CB7E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7D4DE405" w14:textId="77777777" w:rsidTr="004242FB">
        <w:trPr>
          <w:trHeight w:val="98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660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8.6.                     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А.И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Солженицын.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245C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120. Обзор жизни и творчества </w:t>
            </w: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А.И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Солженицына. Сюжетно – композиционные особенности повести </w:t>
            </w: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А.И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. Солженицына  «Матренин двор».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717C929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народного </w:t>
            </w:r>
            <w:proofErr w:type="spellStart"/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праведничества</w:t>
            </w:r>
            <w:proofErr w:type="spellEnd"/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рассказе «Матренин двор».</w:t>
            </w:r>
          </w:p>
          <w:p w14:paraId="5311029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СР№23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C9925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8ABEED0" w14:textId="77777777" w:rsidR="00453324" w:rsidRPr="002E5695" w:rsidRDefault="00453324" w:rsidP="0045332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6F5A19E" w14:textId="77777777" w:rsidR="00453324" w:rsidRPr="002E5695" w:rsidRDefault="00453324" w:rsidP="00453324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845EE2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6DCD6FF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0800D3C8" w14:textId="77777777" w:rsidTr="004242FB">
        <w:trPr>
          <w:trHeight w:val="55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8D2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FE175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47B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DC19F1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53324" w:rsidRPr="002E5695" w14:paraId="3B0F33B4" w14:textId="77777777" w:rsidTr="004242FB">
        <w:trPr>
          <w:trHeight w:val="19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9498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F17219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14:paraId="556FFA9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514F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BF82C3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122.Первая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волна эмиграции русских писателей (творчество И. Шмелева, Б. Зайцева, В. Набокова). Вторая волна эмиграции русских писателей (творчество Б. Ширяева, Д.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Кленовского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).</w:t>
            </w:r>
          </w:p>
          <w:p w14:paraId="5AC56F7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123.Третья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волна эмиграции русских писателей (творчество И. Бродского, А. Синявского, Г.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Владимова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).</w:t>
            </w:r>
          </w:p>
          <w:p w14:paraId="6351B2C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СР№24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50709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32BD6B0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3D7DF6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BA328F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D68ABA8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38E30E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0F63AA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135B9E4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5293EC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A599DFF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38171CD9" w14:textId="77777777" w:rsidTr="004242FB">
        <w:trPr>
          <w:trHeight w:val="103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F41BA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2C9656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3B1F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</w:t>
            </w:r>
          </w:p>
          <w:p w14:paraId="570EA47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7B33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332A58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904615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53324" w:rsidRPr="002E5695" w14:paraId="647AA316" w14:textId="77777777" w:rsidTr="004242FB">
        <w:trPr>
          <w:trHeight w:val="208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A8D5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4CE358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14:paraId="65E74DF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7984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9890267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124.Общественно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0EF2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A003878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835CA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B85BB98" w14:textId="77777777" w:rsidR="00453324" w:rsidRPr="002E5695" w:rsidRDefault="00453324" w:rsidP="00453324">
            <w:pPr>
              <w:tabs>
                <w:tab w:val="left" w:pos="106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5B9782A4" w14:textId="77777777" w:rsidTr="004242FB">
        <w:trPr>
          <w:trHeight w:val="16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F8046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678CBE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14:paraId="43325765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14:paraId="7D4FA3AA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  <w:p w14:paraId="7346B92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8F0F0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280322E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125.Творчество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В. Астафьева</w:t>
            </w:r>
          </w:p>
          <w:p w14:paraId="1B11E67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126.Творчество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Л. Петрушевской</w:t>
            </w:r>
          </w:p>
          <w:p w14:paraId="18C2BE8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СР№25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3A7A5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71328A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50C567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55E912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7F3C1FD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D65D68E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6E50903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3324" w:rsidRPr="002E5695" w14:paraId="641F856D" w14:textId="77777777" w:rsidTr="004242FB">
        <w:trPr>
          <w:trHeight w:val="60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BC384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750C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F1BE2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F5D94BB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53324" w:rsidRPr="002E5695" w14:paraId="3020CB59" w14:textId="77777777" w:rsidTr="004242FB">
        <w:trPr>
          <w:trHeight w:val="8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E88F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CB9D" w14:textId="77777777" w:rsidR="00453324" w:rsidRPr="002E5695" w:rsidRDefault="00453324" w:rsidP="00453324">
            <w:pPr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14:paraId="0F353C5A" w14:textId="77777777" w:rsidR="00453324" w:rsidRPr="002E5695" w:rsidRDefault="00453324" w:rsidP="00453324">
            <w:pPr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2E56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14:paraId="0858F4E8" w14:textId="77777777" w:rsidR="00453324" w:rsidRPr="002E5695" w:rsidRDefault="00453324" w:rsidP="00453324">
            <w:pPr>
              <w:tabs>
                <w:tab w:val="left" w:pos="8340"/>
              </w:tabs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С.р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.:</w:t>
            </w:r>
          </w:p>
          <w:p w14:paraId="57B82233" w14:textId="77777777" w:rsidR="00453324" w:rsidRPr="002E5695" w:rsidRDefault="00453324" w:rsidP="00453324">
            <w:pPr>
              <w:tabs>
                <w:tab w:val="left" w:pos="8340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П.з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4E807" w14:textId="77777777" w:rsidR="00453324" w:rsidRPr="002E5695" w:rsidRDefault="00453324" w:rsidP="004533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192ч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.</w:t>
            </w:r>
          </w:p>
          <w:p w14:paraId="2D4624CB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128ч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76FE47D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64ч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14:paraId="14165FD1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40ч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6699A3" w14:textId="77777777" w:rsidR="00453324" w:rsidRPr="002E5695" w:rsidRDefault="00453324" w:rsidP="0045332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14:paraId="7525D398" w14:textId="77777777" w:rsidR="00453324" w:rsidRPr="002E5695" w:rsidRDefault="00453324" w:rsidP="004533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47336C3F" w14:textId="77777777" w:rsidR="00453324" w:rsidRPr="002E5695" w:rsidRDefault="00453324" w:rsidP="004533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14:paraId="1ACC9ACF" w14:textId="77777777" w:rsidR="00453324" w:rsidRPr="002E5695" w:rsidRDefault="00453324" w:rsidP="004533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365BBC95" w14:textId="77777777" w:rsidR="00453324" w:rsidRPr="002E5695" w:rsidRDefault="00453324" w:rsidP="004533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53324" w:rsidRPr="002E5695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2E569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785E819C" w14:textId="77777777" w:rsidR="00453324" w:rsidRPr="002E5695" w:rsidRDefault="00453324" w:rsidP="00453324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14:paraId="5C9F2393" w14:textId="77777777" w:rsidR="00453324" w:rsidRPr="002E5695" w:rsidRDefault="00453324" w:rsidP="00453324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771F521F" w14:textId="0D7F7CFB" w:rsidR="00453324" w:rsidRPr="002E5695" w:rsidRDefault="00B87E8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00E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учебный кабинет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53324"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14:paraId="079E79CF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14:paraId="65B3A821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14:paraId="3845E117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14:paraId="6BD906CB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14:paraId="7FE698F9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C8772C8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14:paraId="034B32E9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14:paraId="76ECB65C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21CDD95" w14:textId="686F4E09" w:rsidR="00453324" w:rsidRDefault="00453324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14:paraId="11119D0B" w14:textId="02582DFF" w:rsidR="002E5695" w:rsidRPr="002E5695" w:rsidRDefault="002E5695" w:rsidP="004533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14:paraId="146FDB5D" w14:textId="77777777" w:rsidR="002E5695" w:rsidRPr="002E5695" w:rsidRDefault="002E5695" w:rsidP="002E5695">
      <w:pPr>
        <w:numPr>
          <w:ilvl w:val="0"/>
          <w:numId w:val="3"/>
        </w:numPr>
        <w:tabs>
          <w:tab w:val="center" w:pos="4677"/>
          <w:tab w:val="left" w:pos="6360"/>
        </w:tabs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Русский язык и литература. Часть 1. Русский язык : учебник / под ред. А. В. Алексеева. — Москва : ИНФРА-М, 2020. — 363 с. — (Среднее профессиональное образование). -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ISBN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978-5-16-014499-3. - Текст : электронный. -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URL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: </w:t>
      </w:r>
      <w:hyperlink r:id="rId6" w:history="1">
        <w:proofErr w:type="spellStart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https</w:t>
        </w:r>
        <w:proofErr w:type="spellEnd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proofErr w:type="spellStart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znanium.com</w:t>
        </w:r>
        <w:proofErr w:type="spellEnd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/</w:t>
        </w:r>
        <w:proofErr w:type="spellStart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catalog</w:t>
        </w:r>
        <w:proofErr w:type="spellEnd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/</w:t>
        </w:r>
        <w:proofErr w:type="spellStart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product</w:t>
        </w:r>
        <w:proofErr w:type="spellEnd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/1083279</w:t>
        </w:r>
      </w:hyperlink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223F2B72" w14:textId="77777777" w:rsidR="002E5695" w:rsidRPr="002E5695" w:rsidRDefault="002E5695" w:rsidP="005214E4">
      <w:pPr>
        <w:numPr>
          <w:ilvl w:val="0"/>
          <w:numId w:val="3"/>
        </w:numPr>
        <w:tabs>
          <w:tab w:val="center" w:pos="4677"/>
          <w:tab w:val="left" w:pos="6360"/>
        </w:tabs>
        <w:spacing w:after="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2E569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Русский язык и литература. Ч. 1: Русский язык. Практикум : учебное пособие : в 2 ч. / под ред. </w:t>
      </w:r>
      <w:proofErr w:type="spellStart"/>
      <w:r w:rsidRPr="002E569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А.В</w:t>
      </w:r>
      <w:proofErr w:type="spellEnd"/>
      <w:r w:rsidRPr="002E569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Алексеева. — Москва : ИНФРА-М, 2020. — 195 с. — (Среднее профессиональное образование). - </w:t>
      </w:r>
      <w:proofErr w:type="spellStart"/>
      <w:r w:rsidRPr="002E569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ISBN</w:t>
      </w:r>
      <w:proofErr w:type="spellEnd"/>
      <w:r w:rsidRPr="002E569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978-5-16-014498-6. - Текст : электронный. - </w:t>
      </w:r>
      <w:proofErr w:type="spellStart"/>
      <w:r w:rsidRPr="002E569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URL</w:t>
      </w:r>
      <w:proofErr w:type="spellEnd"/>
      <w:r w:rsidRPr="002E569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: </w:t>
      </w:r>
      <w:hyperlink r:id="rId7" w:history="1">
        <w:proofErr w:type="spellStart"/>
        <w:r w:rsidRPr="002E5695">
          <w:rPr>
            <w:rFonts w:ascii="Times New Roman" w:eastAsia="Calibri" w:hAnsi="Times New Roman" w:cs="Times New Roman"/>
            <w:bCs/>
            <w:color w:val="0000FF" w:themeColor="hyperlink"/>
            <w:sz w:val="26"/>
            <w:szCs w:val="26"/>
            <w:u w:val="single"/>
            <w:lang w:eastAsia="ru-RU"/>
          </w:rPr>
          <w:t>https</w:t>
        </w:r>
        <w:proofErr w:type="spellEnd"/>
        <w:r w:rsidRPr="002E5695">
          <w:rPr>
            <w:rFonts w:ascii="Times New Roman" w:eastAsia="Calibri" w:hAnsi="Times New Roman" w:cs="Times New Roman"/>
            <w:bCs/>
            <w:color w:val="0000FF" w:themeColor="hyperlink"/>
            <w:sz w:val="26"/>
            <w:szCs w:val="26"/>
            <w:u w:val="single"/>
            <w:lang w:eastAsia="ru-RU"/>
          </w:rPr>
          <w:t>://</w:t>
        </w:r>
        <w:proofErr w:type="spellStart"/>
        <w:r w:rsidRPr="002E5695">
          <w:rPr>
            <w:rFonts w:ascii="Times New Roman" w:eastAsia="Calibri" w:hAnsi="Times New Roman" w:cs="Times New Roman"/>
            <w:bCs/>
            <w:color w:val="0000FF" w:themeColor="hyperlink"/>
            <w:sz w:val="26"/>
            <w:szCs w:val="26"/>
            <w:u w:val="single"/>
            <w:lang w:eastAsia="ru-RU"/>
          </w:rPr>
          <w:t>znanium.com</w:t>
        </w:r>
        <w:proofErr w:type="spellEnd"/>
        <w:r w:rsidRPr="002E5695">
          <w:rPr>
            <w:rFonts w:ascii="Times New Roman" w:eastAsia="Calibri" w:hAnsi="Times New Roman" w:cs="Times New Roman"/>
            <w:bCs/>
            <w:color w:val="0000FF" w:themeColor="hyperlink"/>
            <w:sz w:val="26"/>
            <w:szCs w:val="26"/>
            <w:u w:val="single"/>
            <w:lang w:eastAsia="ru-RU"/>
          </w:rPr>
          <w:t>/</w:t>
        </w:r>
        <w:proofErr w:type="spellStart"/>
        <w:r w:rsidRPr="002E5695">
          <w:rPr>
            <w:rFonts w:ascii="Times New Roman" w:eastAsia="Calibri" w:hAnsi="Times New Roman" w:cs="Times New Roman"/>
            <w:bCs/>
            <w:color w:val="0000FF" w:themeColor="hyperlink"/>
            <w:sz w:val="26"/>
            <w:szCs w:val="26"/>
            <w:u w:val="single"/>
            <w:lang w:eastAsia="ru-RU"/>
          </w:rPr>
          <w:t>catalog</w:t>
        </w:r>
        <w:proofErr w:type="spellEnd"/>
        <w:r w:rsidRPr="002E5695">
          <w:rPr>
            <w:rFonts w:ascii="Times New Roman" w:eastAsia="Calibri" w:hAnsi="Times New Roman" w:cs="Times New Roman"/>
            <w:bCs/>
            <w:color w:val="0000FF" w:themeColor="hyperlink"/>
            <w:sz w:val="26"/>
            <w:szCs w:val="26"/>
            <w:u w:val="single"/>
            <w:lang w:eastAsia="ru-RU"/>
          </w:rPr>
          <w:t>/</w:t>
        </w:r>
        <w:proofErr w:type="spellStart"/>
        <w:r w:rsidRPr="002E5695">
          <w:rPr>
            <w:rFonts w:ascii="Times New Roman" w:eastAsia="Calibri" w:hAnsi="Times New Roman" w:cs="Times New Roman"/>
            <w:bCs/>
            <w:color w:val="0000FF" w:themeColor="hyperlink"/>
            <w:sz w:val="26"/>
            <w:szCs w:val="26"/>
            <w:u w:val="single"/>
            <w:lang w:eastAsia="ru-RU"/>
          </w:rPr>
          <w:t>product</w:t>
        </w:r>
        <w:proofErr w:type="spellEnd"/>
        <w:r w:rsidRPr="002E5695">
          <w:rPr>
            <w:rFonts w:ascii="Times New Roman" w:eastAsia="Calibri" w:hAnsi="Times New Roman" w:cs="Times New Roman"/>
            <w:bCs/>
            <w:color w:val="0000FF" w:themeColor="hyperlink"/>
            <w:sz w:val="26"/>
            <w:szCs w:val="26"/>
            <w:u w:val="single"/>
            <w:lang w:eastAsia="ru-RU"/>
          </w:rPr>
          <w:t>/1082900</w:t>
        </w:r>
      </w:hyperlink>
    </w:p>
    <w:p w14:paraId="6C7271C7" w14:textId="77777777" w:rsidR="002E5695" w:rsidRPr="002E5695" w:rsidRDefault="002E5695" w:rsidP="005214E4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14:paraId="1282F536" w14:textId="77777777" w:rsidR="005214E4" w:rsidRDefault="002E5695" w:rsidP="005214E4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Русский язык и литература. Часть 2: Литература : учебник / В. К. Сигов, Е. В. Иванова, Т. М.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Колядич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, Е. Н.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Чернозёмова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. — Москва : ИНФРА-М, 2019. — 491 с. — (Среднее профессиональное образование). -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ISBN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978-5-16-013325-6. - Текст : электронный. -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</w:rPr>
        <w:t>URL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: </w:t>
      </w:r>
      <w:hyperlink r:id="rId8" w:history="1">
        <w:proofErr w:type="spellStart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https</w:t>
        </w:r>
        <w:proofErr w:type="spellEnd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proofErr w:type="spellStart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znanium.com</w:t>
        </w:r>
        <w:proofErr w:type="spellEnd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/</w:t>
        </w:r>
        <w:proofErr w:type="spellStart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catalog</w:t>
        </w:r>
        <w:proofErr w:type="spellEnd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/</w:t>
        </w:r>
        <w:proofErr w:type="spellStart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product</w:t>
        </w:r>
        <w:proofErr w:type="spellEnd"/>
        <w:r w:rsidRPr="002E5695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/926108</w:t>
        </w:r>
      </w:hyperlink>
    </w:p>
    <w:p w14:paraId="624F3F0C" w14:textId="417FD342" w:rsidR="005214E4" w:rsidRDefault="00896167" w:rsidP="005214E4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Зинин С. А., </w:t>
      </w:r>
      <w:proofErr w:type="spellStart"/>
      <w:r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Чалмаев</w:t>
      </w:r>
      <w:proofErr w:type="spellEnd"/>
      <w:r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А. Литература (базовый уровень).11 класс: в 2 ч. — М.,</w:t>
      </w:r>
      <w:r w:rsidR="002900C6"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«Русское слово-учебник», </w:t>
      </w:r>
      <w:proofErr w:type="spellStart"/>
      <w:r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2019</w:t>
      </w:r>
      <w:r w:rsid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spellEnd"/>
    </w:p>
    <w:p w14:paraId="111761F9" w14:textId="58D79A81" w:rsidR="00896167" w:rsidRPr="005214E4" w:rsidRDefault="00896167" w:rsidP="005214E4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Литература: В 2 ч.: учебник: Рекомендовано </w:t>
      </w:r>
      <w:proofErr w:type="spellStart"/>
      <w:r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ФГАУ</w:t>
      </w:r>
      <w:proofErr w:type="spellEnd"/>
      <w:r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proofErr w:type="spellStart"/>
      <w:r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ФИРО</w:t>
      </w:r>
      <w:proofErr w:type="spellEnd"/>
      <w:r w:rsidRPr="00521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- 3-е изд., /</w:t>
      </w:r>
    </w:p>
    <w:p w14:paraId="21EDE286" w14:textId="77777777" w:rsidR="005214E4" w:rsidRDefault="00896167" w:rsidP="005214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Г. </w:t>
      </w:r>
      <w:proofErr w:type="spellStart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А.Обернихина</w:t>
      </w:r>
      <w:proofErr w:type="spellEnd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А.Г.Антонова</w:t>
      </w:r>
      <w:proofErr w:type="spellEnd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И.Л.Вольнова</w:t>
      </w:r>
      <w:proofErr w:type="spellEnd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др.; под ред. </w:t>
      </w:r>
      <w:proofErr w:type="spellStart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Г.А.Обернихиной</w:t>
      </w:r>
      <w:proofErr w:type="spellEnd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Ч. 1.,</w:t>
      </w:r>
      <w:proofErr w:type="spellStart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ОИЦ</w:t>
      </w:r>
      <w:proofErr w:type="spellEnd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«Академия», 2019</w:t>
      </w:r>
    </w:p>
    <w:p w14:paraId="49A0FF0A" w14:textId="6459202E" w:rsidR="00896167" w:rsidRPr="005214E4" w:rsidRDefault="00896167" w:rsidP="005214E4">
      <w:pPr>
        <w:pStyle w:val="affe"/>
        <w:numPr>
          <w:ilvl w:val="0"/>
          <w:numId w:val="4"/>
        </w:numPr>
        <w:shd w:val="clear" w:color="auto" w:fill="FFFFFF"/>
        <w:spacing w:before="0" w:after="0" w:line="276" w:lineRule="auto"/>
        <w:jc w:val="both"/>
        <w:rPr>
          <w:color w:val="000000"/>
          <w:sz w:val="26"/>
          <w:szCs w:val="26"/>
        </w:rPr>
      </w:pPr>
      <w:r w:rsidRPr="005214E4">
        <w:rPr>
          <w:color w:val="000000"/>
          <w:sz w:val="26"/>
          <w:szCs w:val="26"/>
        </w:rPr>
        <w:t xml:space="preserve">Литература: В 2 ч.: учебник: Рекомендовано </w:t>
      </w:r>
      <w:proofErr w:type="spellStart"/>
      <w:r w:rsidRPr="005214E4">
        <w:rPr>
          <w:color w:val="000000"/>
          <w:sz w:val="26"/>
          <w:szCs w:val="26"/>
        </w:rPr>
        <w:t>ФГАУ</w:t>
      </w:r>
      <w:proofErr w:type="spellEnd"/>
      <w:r w:rsidRPr="005214E4">
        <w:rPr>
          <w:color w:val="000000"/>
          <w:sz w:val="26"/>
          <w:szCs w:val="26"/>
        </w:rPr>
        <w:t xml:space="preserve"> «</w:t>
      </w:r>
      <w:proofErr w:type="spellStart"/>
      <w:r w:rsidRPr="005214E4">
        <w:rPr>
          <w:color w:val="000000"/>
          <w:sz w:val="26"/>
          <w:szCs w:val="26"/>
        </w:rPr>
        <w:t>ФИРО</w:t>
      </w:r>
      <w:proofErr w:type="spellEnd"/>
      <w:r w:rsidRPr="005214E4">
        <w:rPr>
          <w:color w:val="000000"/>
          <w:sz w:val="26"/>
          <w:szCs w:val="26"/>
        </w:rPr>
        <w:t>» - 3-е изд., /</w:t>
      </w:r>
    </w:p>
    <w:p w14:paraId="38AD4C06" w14:textId="77777777" w:rsidR="005214E4" w:rsidRDefault="00896167" w:rsidP="005214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Г.А.Обернихина</w:t>
      </w:r>
      <w:proofErr w:type="spellEnd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Т.В.Емельянова</w:t>
      </w:r>
      <w:proofErr w:type="spellEnd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Е.В.Мацыяка</w:t>
      </w:r>
      <w:proofErr w:type="spellEnd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др.; под ред. </w:t>
      </w:r>
      <w:proofErr w:type="spellStart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Г.А.Обернихиной</w:t>
      </w:r>
      <w:proofErr w:type="spellEnd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Ч. 2.,</w:t>
      </w:r>
      <w:proofErr w:type="spellStart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ОИЦ</w:t>
      </w:r>
      <w:proofErr w:type="spellEnd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«Академия», 2019</w:t>
      </w:r>
    </w:p>
    <w:p w14:paraId="71E3AD2F" w14:textId="04B541E3" w:rsidR="00896167" w:rsidRPr="005214E4" w:rsidRDefault="00896167" w:rsidP="005214E4">
      <w:pPr>
        <w:pStyle w:val="affe"/>
        <w:numPr>
          <w:ilvl w:val="0"/>
          <w:numId w:val="4"/>
        </w:numPr>
        <w:shd w:val="clear" w:color="auto" w:fill="FFFFFF"/>
        <w:spacing w:before="0" w:after="0" w:line="276" w:lineRule="auto"/>
        <w:jc w:val="both"/>
        <w:rPr>
          <w:color w:val="000000"/>
          <w:sz w:val="26"/>
          <w:szCs w:val="26"/>
        </w:rPr>
      </w:pPr>
      <w:proofErr w:type="spellStart"/>
      <w:r w:rsidRPr="005214E4">
        <w:rPr>
          <w:color w:val="000000"/>
          <w:sz w:val="26"/>
          <w:szCs w:val="26"/>
        </w:rPr>
        <w:t>Курдюмова</w:t>
      </w:r>
      <w:proofErr w:type="spellEnd"/>
      <w:r w:rsidRPr="005214E4">
        <w:rPr>
          <w:color w:val="000000"/>
          <w:sz w:val="26"/>
          <w:szCs w:val="26"/>
        </w:rPr>
        <w:t xml:space="preserve"> </w:t>
      </w:r>
      <w:proofErr w:type="spellStart"/>
      <w:r w:rsidRPr="005214E4">
        <w:rPr>
          <w:color w:val="000000"/>
          <w:sz w:val="26"/>
          <w:szCs w:val="26"/>
        </w:rPr>
        <w:t>Т.Ф</w:t>
      </w:r>
      <w:proofErr w:type="spellEnd"/>
      <w:r w:rsidRPr="005214E4">
        <w:rPr>
          <w:color w:val="000000"/>
          <w:sz w:val="26"/>
          <w:szCs w:val="26"/>
        </w:rPr>
        <w:t>. и др. Русский язык и литература. Литература (базовый</w:t>
      </w:r>
    </w:p>
    <w:p w14:paraId="6D2EC18E" w14:textId="77777777" w:rsidR="005214E4" w:rsidRDefault="00896167" w:rsidP="005214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уровень) 10 класс /под ред. Т. Ф. </w:t>
      </w:r>
      <w:proofErr w:type="spellStart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Курдюмовой</w:t>
      </w:r>
      <w:proofErr w:type="spellEnd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М., «Дрофа», 2020</w:t>
      </w:r>
    </w:p>
    <w:p w14:paraId="003E0C64" w14:textId="4C68D7E1" w:rsidR="00896167" w:rsidRPr="005214E4" w:rsidRDefault="00896167" w:rsidP="005214E4">
      <w:pPr>
        <w:pStyle w:val="affe"/>
        <w:numPr>
          <w:ilvl w:val="0"/>
          <w:numId w:val="4"/>
        </w:numPr>
        <w:shd w:val="clear" w:color="auto" w:fill="FFFFFF"/>
        <w:spacing w:before="0" w:after="0" w:line="276" w:lineRule="auto"/>
        <w:jc w:val="both"/>
        <w:rPr>
          <w:color w:val="000000"/>
          <w:sz w:val="26"/>
          <w:szCs w:val="26"/>
        </w:rPr>
      </w:pPr>
      <w:proofErr w:type="spellStart"/>
      <w:r w:rsidRPr="005214E4">
        <w:rPr>
          <w:color w:val="000000"/>
          <w:sz w:val="26"/>
          <w:szCs w:val="26"/>
        </w:rPr>
        <w:t>Курдюмова</w:t>
      </w:r>
      <w:proofErr w:type="spellEnd"/>
      <w:r w:rsidRPr="005214E4">
        <w:rPr>
          <w:color w:val="000000"/>
          <w:sz w:val="26"/>
          <w:szCs w:val="26"/>
        </w:rPr>
        <w:t xml:space="preserve"> Т. Ф. и др. Русский язык и литература. Литература (базовый</w:t>
      </w:r>
    </w:p>
    <w:p w14:paraId="65497F46" w14:textId="77777777" w:rsidR="005214E4" w:rsidRDefault="00896167" w:rsidP="005214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уровень). 11 класс: в 2 ч. / под ред. Т. Ф. </w:t>
      </w:r>
      <w:proofErr w:type="spellStart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Курдюмовой</w:t>
      </w:r>
      <w:proofErr w:type="spellEnd"/>
      <w:r w:rsidRPr="002E56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М., «Дрофа», 2020</w:t>
      </w:r>
    </w:p>
    <w:p w14:paraId="2AE81A23" w14:textId="7A401E6A" w:rsidR="002900C6" w:rsidRPr="005214E4" w:rsidRDefault="004E5239" w:rsidP="005214E4">
      <w:pPr>
        <w:pStyle w:val="affe"/>
        <w:numPr>
          <w:ilvl w:val="0"/>
          <w:numId w:val="4"/>
        </w:numPr>
        <w:shd w:val="clear" w:color="auto" w:fill="FFFFFF"/>
        <w:spacing w:before="0" w:after="0" w:line="276" w:lineRule="auto"/>
        <w:jc w:val="both"/>
        <w:rPr>
          <w:color w:val="000000"/>
          <w:sz w:val="26"/>
          <w:szCs w:val="26"/>
        </w:rPr>
      </w:pPr>
      <w:proofErr w:type="spellStart"/>
      <w:r w:rsidRPr="005214E4">
        <w:rPr>
          <w:sz w:val="26"/>
          <w:szCs w:val="26"/>
        </w:rPr>
        <w:t>Лейдерман</w:t>
      </w:r>
      <w:proofErr w:type="spellEnd"/>
      <w:r w:rsidRPr="005214E4">
        <w:rPr>
          <w:sz w:val="26"/>
          <w:szCs w:val="26"/>
        </w:rPr>
        <w:t xml:space="preserve">, </w:t>
      </w:r>
      <w:proofErr w:type="spellStart"/>
      <w:r w:rsidRPr="005214E4">
        <w:rPr>
          <w:sz w:val="26"/>
          <w:szCs w:val="26"/>
        </w:rPr>
        <w:t>Н.Л</w:t>
      </w:r>
      <w:proofErr w:type="spellEnd"/>
      <w:r w:rsidRPr="005214E4">
        <w:rPr>
          <w:sz w:val="26"/>
          <w:szCs w:val="26"/>
        </w:rPr>
        <w:t xml:space="preserve">. Русская литература </w:t>
      </w:r>
      <w:proofErr w:type="spellStart"/>
      <w:r w:rsidRPr="005214E4">
        <w:rPr>
          <w:sz w:val="26"/>
          <w:szCs w:val="26"/>
        </w:rPr>
        <w:t>XX</w:t>
      </w:r>
      <w:proofErr w:type="spellEnd"/>
      <w:r w:rsidRPr="005214E4">
        <w:rPr>
          <w:sz w:val="26"/>
          <w:szCs w:val="26"/>
        </w:rPr>
        <w:t xml:space="preserve"> века: 1917-1920-е гг.: В 2 </w:t>
      </w:r>
      <w:proofErr w:type="spellStart"/>
      <w:r w:rsidRPr="005214E4">
        <w:rPr>
          <w:sz w:val="26"/>
          <w:szCs w:val="26"/>
        </w:rPr>
        <w:t>кн.Кн</w:t>
      </w:r>
      <w:proofErr w:type="spellEnd"/>
      <w:r w:rsidRPr="005214E4">
        <w:rPr>
          <w:sz w:val="26"/>
          <w:szCs w:val="26"/>
        </w:rPr>
        <w:t xml:space="preserve">. 2: Учебное пособие / </w:t>
      </w:r>
      <w:proofErr w:type="spellStart"/>
      <w:r w:rsidRPr="005214E4">
        <w:rPr>
          <w:sz w:val="26"/>
          <w:szCs w:val="26"/>
        </w:rPr>
        <w:t>Н.Л</w:t>
      </w:r>
      <w:proofErr w:type="spellEnd"/>
      <w:r w:rsidRPr="005214E4">
        <w:rPr>
          <w:sz w:val="26"/>
          <w:szCs w:val="26"/>
        </w:rPr>
        <w:t xml:space="preserve">. </w:t>
      </w:r>
      <w:proofErr w:type="spellStart"/>
      <w:r w:rsidRPr="005214E4">
        <w:rPr>
          <w:sz w:val="26"/>
          <w:szCs w:val="26"/>
        </w:rPr>
        <w:t>Лейдерман</w:t>
      </w:r>
      <w:proofErr w:type="spellEnd"/>
      <w:r w:rsidRPr="005214E4">
        <w:rPr>
          <w:sz w:val="26"/>
          <w:szCs w:val="26"/>
        </w:rPr>
        <w:t>. - М.: Академия, 2018. - 192 c.</w:t>
      </w:r>
    </w:p>
    <w:p w14:paraId="253F6D56" w14:textId="77777777" w:rsidR="00453324" w:rsidRPr="002E5695" w:rsidRDefault="00453324" w:rsidP="005214E4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Интернет-ресурсы:</w:t>
      </w:r>
    </w:p>
    <w:p w14:paraId="0D523933" w14:textId="77777777" w:rsidR="004E5239" w:rsidRPr="002E5695" w:rsidRDefault="004E5239" w:rsidP="005214E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E5695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E5695">
        <w:rPr>
          <w:rFonts w:ascii="Times New Roman" w:hAnsi="Times New Roman" w:cs="Times New Roman"/>
          <w:sz w:val="26"/>
          <w:szCs w:val="26"/>
        </w:rPr>
        <w:t>. е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E569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E5695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2E569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E569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E5695">
        <w:rPr>
          <w:rFonts w:ascii="Times New Roman" w:hAnsi="Times New Roman" w:cs="Times New Roman"/>
          <w:sz w:val="26"/>
          <w:szCs w:val="26"/>
        </w:rPr>
        <w:t>,</w:t>
      </w:r>
      <w:r w:rsidRPr="002E569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14:paraId="26691728" w14:textId="77777777" w:rsidR="004E5239" w:rsidRPr="002E5695" w:rsidRDefault="004E5239" w:rsidP="004E523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E5695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9" w:history="1">
        <w:r w:rsidRPr="002E5695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2E569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14:paraId="28AA2F83" w14:textId="77777777" w:rsidR="004E5239" w:rsidRPr="002E5695" w:rsidRDefault="004E5239" w:rsidP="004E5239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2E569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2E5695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proofErr w:type="spellStart"/>
        <w:r w:rsidRPr="002E5695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</w:t>
        </w:r>
        <w:proofErr w:type="spellEnd"/>
        <w:r w:rsidRPr="002E5695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://</w:t>
        </w:r>
        <w:proofErr w:type="spellStart"/>
        <w:r w:rsidRPr="002E5695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litera.edu.ru</w:t>
        </w:r>
        <w:proofErr w:type="spellEnd"/>
      </w:hyperlink>
      <w:r w:rsidRPr="002E5695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14:paraId="23ED8BD9" w14:textId="77777777" w:rsidR="004E5239" w:rsidRPr="002E5695" w:rsidRDefault="004E5239" w:rsidP="004E5239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2E5695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2E5695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2E5695">
        <w:rPr>
          <w:rFonts w:ascii="Times New Roman" w:hAnsi="Times New Roman" w:cs="Times New Roman"/>
          <w:color w:val="0000FF"/>
          <w:sz w:val="26"/>
          <w:szCs w:val="26"/>
        </w:rPr>
        <w:t> </w:t>
      </w:r>
      <w:proofErr w:type="spellStart"/>
      <w:r w:rsidR="0084117B">
        <w:fldChar w:fldCharType="begin"/>
      </w:r>
      <w:r w:rsidR="0084117B">
        <w:instrText xml:space="preserve"> HYPERLINK "http://mlis.fobr.ru" </w:instrText>
      </w:r>
      <w:r w:rsidR="0084117B">
        <w:fldChar w:fldCharType="separate"/>
      </w:r>
      <w:r w:rsidRPr="002E5695">
        <w:rPr>
          <w:rFonts w:ascii="Times New Roman" w:hAnsi="Times New Roman" w:cs="Times New Roman"/>
          <w:color w:val="0000FF"/>
          <w:sz w:val="26"/>
          <w:szCs w:val="26"/>
          <w:u w:val="single"/>
        </w:rPr>
        <w:t>http</w:t>
      </w:r>
      <w:proofErr w:type="spellEnd"/>
      <w:r w:rsidRPr="002E5695">
        <w:rPr>
          <w:rFonts w:ascii="Times New Roman" w:hAnsi="Times New Roman" w:cs="Times New Roman"/>
          <w:color w:val="0000FF"/>
          <w:sz w:val="26"/>
          <w:szCs w:val="26"/>
          <w:u w:val="single"/>
        </w:rPr>
        <w:t>://</w:t>
      </w:r>
      <w:proofErr w:type="spellStart"/>
      <w:r w:rsidRPr="002E5695">
        <w:rPr>
          <w:rFonts w:ascii="Times New Roman" w:hAnsi="Times New Roman" w:cs="Times New Roman"/>
          <w:color w:val="0000FF"/>
          <w:sz w:val="26"/>
          <w:szCs w:val="26"/>
          <w:u w:val="single"/>
        </w:rPr>
        <w:t>mlis.fobr.ru</w:t>
      </w:r>
      <w:proofErr w:type="spellEnd"/>
      <w:r w:rsidR="0084117B">
        <w:rPr>
          <w:rFonts w:ascii="Times New Roman" w:hAnsi="Times New Roman" w:cs="Times New Roman"/>
          <w:color w:val="0000FF"/>
          <w:sz w:val="26"/>
          <w:szCs w:val="26"/>
          <w:u w:val="single"/>
        </w:rPr>
        <w:fldChar w:fldCharType="end"/>
      </w:r>
    </w:p>
    <w:p w14:paraId="6B1AB818" w14:textId="77777777" w:rsidR="004E5239" w:rsidRPr="002E5695" w:rsidRDefault="004E5239" w:rsidP="004E523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E5695">
        <w:rPr>
          <w:rFonts w:ascii="Times New Roman" w:hAnsi="Times New Roman" w:cs="Times New Roman"/>
          <w:sz w:val="26"/>
          <w:szCs w:val="26"/>
        </w:rPr>
        <w:t>5.  </w:t>
      </w:r>
      <w:r w:rsidRPr="002E5695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</w:t>
      </w:r>
      <w:proofErr w:type="spellStart"/>
      <w:r w:rsidRPr="002E5695">
        <w:rPr>
          <w:rFonts w:ascii="Times New Roman" w:hAnsi="Times New Roman" w:cs="Times New Roman"/>
          <w:color w:val="353535"/>
          <w:sz w:val="26"/>
          <w:szCs w:val="26"/>
        </w:rPr>
        <w:t>Классика.ру</w:t>
      </w:r>
      <w:proofErr w:type="spellEnd"/>
      <w:r w:rsidRPr="002E5695">
        <w:rPr>
          <w:rFonts w:ascii="Times New Roman" w:hAnsi="Times New Roman" w:cs="Times New Roman"/>
          <w:color w:val="353535"/>
          <w:sz w:val="26"/>
          <w:szCs w:val="26"/>
        </w:rPr>
        <w:t>» </w:t>
      </w:r>
      <w:proofErr w:type="spellStart"/>
      <w:r w:rsidRPr="002E5695">
        <w:rPr>
          <w:rFonts w:ascii="Times New Roman" w:hAnsi="Times New Roman" w:cs="Times New Roman"/>
          <w:color w:val="0000FF"/>
          <w:sz w:val="26"/>
          <w:szCs w:val="26"/>
        </w:rPr>
        <w:t>http</w:t>
      </w:r>
      <w:proofErr w:type="spellEnd"/>
      <w:r w:rsidRPr="002E5695">
        <w:rPr>
          <w:rFonts w:ascii="Times New Roman" w:hAnsi="Times New Roman" w:cs="Times New Roman"/>
          <w:color w:val="0000FF"/>
          <w:sz w:val="26"/>
          <w:szCs w:val="26"/>
        </w:rPr>
        <w:t>://</w:t>
      </w:r>
      <w:proofErr w:type="spellStart"/>
      <w:r w:rsidRPr="002E5695">
        <w:rPr>
          <w:rFonts w:ascii="Times New Roman" w:hAnsi="Times New Roman" w:cs="Times New Roman"/>
          <w:color w:val="0000FF"/>
          <w:sz w:val="26"/>
          <w:szCs w:val="26"/>
        </w:rPr>
        <w:t>www.klassika.ru</w:t>
      </w:r>
      <w:proofErr w:type="spellEnd"/>
    </w:p>
    <w:p w14:paraId="7B155203" w14:textId="77777777" w:rsidR="004E5239" w:rsidRPr="002E5695" w:rsidRDefault="004E5239" w:rsidP="004E5239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proofErr w:type="spellStart"/>
      <w:r w:rsidRPr="002E5695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2E5695">
        <w:rPr>
          <w:rFonts w:ascii="Times New Roman" w:eastAsia="Calibri" w:hAnsi="Times New Roman" w:cs="Times New Roman"/>
          <w:sz w:val="26"/>
          <w:szCs w:val="26"/>
        </w:rPr>
        <w:t>.</w:t>
      </w:r>
      <w:r w:rsidRPr="002E5695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79AB2226" w14:textId="08DBC27F" w:rsidR="004E5239" w:rsidRPr="005214E4" w:rsidRDefault="004E5239" w:rsidP="005214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695">
        <w:rPr>
          <w:rFonts w:ascii="Times New Roman" w:hAnsi="Times New Roman" w:cs="Times New Roman"/>
          <w:sz w:val="26"/>
          <w:szCs w:val="26"/>
        </w:rPr>
        <w:t>7.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E5695">
        <w:rPr>
          <w:rFonts w:ascii="Times New Roman" w:hAnsi="Times New Roman" w:cs="Times New Roman"/>
          <w:sz w:val="26"/>
          <w:szCs w:val="26"/>
        </w:rPr>
        <w:t xml:space="preserve">.  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E5695">
        <w:rPr>
          <w:rFonts w:ascii="Times New Roman" w:hAnsi="Times New Roman" w:cs="Times New Roman"/>
          <w:sz w:val="26"/>
          <w:szCs w:val="26"/>
        </w:rPr>
        <w:t>-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E569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E5695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2E569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E569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E5695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E5695">
        <w:rPr>
          <w:rFonts w:ascii="Times New Roman" w:hAnsi="Times New Roman" w:cs="Times New Roman"/>
          <w:sz w:val="26"/>
          <w:szCs w:val="26"/>
        </w:rPr>
        <w:tab/>
      </w:r>
    </w:p>
    <w:p w14:paraId="354A135A" w14:textId="77777777" w:rsidR="00453324" w:rsidRPr="002E5695" w:rsidRDefault="00453324" w:rsidP="0045332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E569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75D52DCC" w14:textId="77777777" w:rsidR="00453324" w:rsidRPr="002E5695" w:rsidRDefault="00453324" w:rsidP="00453324">
      <w:pPr>
        <w:spacing w:after="0"/>
        <w:rPr>
          <w:sz w:val="26"/>
          <w:szCs w:val="26"/>
        </w:rPr>
      </w:pPr>
      <w:r w:rsidRPr="002E5695">
        <w:rPr>
          <w:rFonts w:ascii="Times New Roman" w:hAnsi="Times New Roman" w:cs="Times New Roman"/>
          <w:sz w:val="26"/>
          <w:szCs w:val="26"/>
        </w:rPr>
        <w:t>1.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E569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1">
        <w:r w:rsidRPr="002E5695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E5695">
          <w:rPr>
            <w:rFonts w:ascii="Times New Roman" w:hAnsi="Times New Roman" w:cs="Times New Roman"/>
            <w:sz w:val="26"/>
            <w:szCs w:val="26"/>
          </w:rPr>
          <w:t>://</w:t>
        </w:r>
        <w:r w:rsidRPr="002E5695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E5695">
          <w:rPr>
            <w:rFonts w:ascii="Times New Roman" w:hAnsi="Times New Roman" w:cs="Times New Roman"/>
            <w:sz w:val="26"/>
            <w:szCs w:val="26"/>
          </w:rPr>
          <w:t>.</w:t>
        </w:r>
        <w:r w:rsidRPr="002E5695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E5695">
          <w:rPr>
            <w:rFonts w:ascii="Times New Roman" w:hAnsi="Times New Roman" w:cs="Times New Roman"/>
            <w:sz w:val="26"/>
            <w:szCs w:val="26"/>
          </w:rPr>
          <w:t>.</w:t>
        </w:r>
        <w:r w:rsidRPr="002E5695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E5695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E5695">
        <w:rPr>
          <w:rFonts w:ascii="Times New Roman" w:hAnsi="Times New Roman" w:cs="Times New Roman"/>
          <w:sz w:val="26"/>
          <w:szCs w:val="26"/>
        </w:rPr>
        <w:t>)</w:t>
      </w:r>
    </w:p>
    <w:p w14:paraId="0E4ADD9A" w14:textId="77777777" w:rsidR="00453324" w:rsidRPr="002E5695" w:rsidRDefault="00453324" w:rsidP="00453324">
      <w:pPr>
        <w:spacing w:after="0"/>
        <w:rPr>
          <w:sz w:val="26"/>
          <w:szCs w:val="26"/>
        </w:rPr>
      </w:pPr>
      <w:r w:rsidRPr="002E5695">
        <w:rPr>
          <w:rFonts w:ascii="Times New Roman" w:hAnsi="Times New Roman" w:cs="Times New Roman"/>
          <w:sz w:val="26"/>
          <w:szCs w:val="26"/>
        </w:rPr>
        <w:t>2.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E569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2E5695">
        <w:rPr>
          <w:rFonts w:ascii="Times New Roman" w:hAnsi="Times New Roman" w:cs="Times New Roman"/>
          <w:sz w:val="26"/>
          <w:szCs w:val="26"/>
        </w:rPr>
        <w:t xml:space="preserve">:// 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E5695">
        <w:rPr>
          <w:rFonts w:ascii="Times New Roman" w:hAnsi="Times New Roman" w:cs="Times New Roman"/>
          <w:sz w:val="26"/>
          <w:szCs w:val="26"/>
        </w:rPr>
        <w:t>.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2E5695">
        <w:rPr>
          <w:rFonts w:ascii="Times New Roman" w:hAnsi="Times New Roman" w:cs="Times New Roman"/>
          <w:sz w:val="26"/>
          <w:szCs w:val="26"/>
        </w:rPr>
        <w:t>/)</w:t>
      </w:r>
    </w:p>
    <w:p w14:paraId="69242566" w14:textId="77777777" w:rsidR="00453324" w:rsidRPr="002E5695" w:rsidRDefault="00453324" w:rsidP="00453324">
      <w:pPr>
        <w:rPr>
          <w:rFonts w:ascii="Times New Roman" w:hAnsi="Times New Roman" w:cs="Times New Roman"/>
          <w:sz w:val="26"/>
          <w:szCs w:val="26"/>
        </w:rPr>
      </w:pPr>
      <w:r w:rsidRPr="002E5695">
        <w:rPr>
          <w:rFonts w:ascii="Times New Roman" w:hAnsi="Times New Roman" w:cs="Times New Roman"/>
          <w:sz w:val="26"/>
          <w:szCs w:val="26"/>
        </w:rPr>
        <w:t>3.</w:t>
      </w:r>
      <w:r w:rsidRPr="002E5695">
        <w:rPr>
          <w:sz w:val="26"/>
          <w:szCs w:val="26"/>
        </w:rPr>
        <w:t xml:space="preserve"> </w:t>
      </w:r>
      <w:proofErr w:type="spellStart"/>
      <w:r w:rsidRPr="002E5695">
        <w:rPr>
          <w:rFonts w:ascii="Times New Roman" w:hAnsi="Times New Roman" w:cs="Times New Roman"/>
          <w:sz w:val="26"/>
          <w:szCs w:val="26"/>
        </w:rPr>
        <w:t>https</w:t>
      </w:r>
      <w:proofErr w:type="spellEnd"/>
      <w:r w:rsidRPr="002E5695">
        <w:rPr>
          <w:rFonts w:ascii="Times New Roman" w:hAnsi="Times New Roman" w:cs="Times New Roman"/>
          <w:sz w:val="26"/>
          <w:szCs w:val="26"/>
        </w:rPr>
        <w:t>://</w:t>
      </w:r>
      <w:r w:rsidRPr="002E5695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E569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E5695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2E569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E569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E5695">
        <w:rPr>
          <w:rFonts w:ascii="Times New Roman" w:hAnsi="Times New Roman" w:cs="Times New Roman"/>
          <w:sz w:val="26"/>
          <w:szCs w:val="26"/>
        </w:rPr>
        <w:t>/</w:t>
      </w:r>
    </w:p>
    <w:p w14:paraId="2ABBACB2" w14:textId="77777777" w:rsidR="00453324" w:rsidRPr="002E5695" w:rsidRDefault="00453324" w:rsidP="004533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CDCFF0E" w14:textId="77777777" w:rsidR="00453324" w:rsidRPr="002E5695" w:rsidRDefault="00453324" w:rsidP="00453324">
      <w:pPr>
        <w:spacing w:after="0"/>
        <w:rPr>
          <w:rFonts w:ascii="Calibri" w:eastAsia="Calibri" w:hAnsi="Calibri" w:cs="Times New Roman"/>
          <w:b/>
          <w:bCs/>
          <w:sz w:val="26"/>
          <w:szCs w:val="26"/>
        </w:rPr>
      </w:pPr>
    </w:p>
    <w:p w14:paraId="4531A67C" w14:textId="77777777" w:rsidR="00453324" w:rsidRPr="002E5695" w:rsidRDefault="00453324" w:rsidP="00453324">
      <w:pPr>
        <w:spacing w:after="0"/>
        <w:rPr>
          <w:rFonts w:ascii="Calibri" w:eastAsia="Calibri" w:hAnsi="Calibri" w:cs="Times New Roman"/>
          <w:b/>
          <w:bCs/>
          <w:sz w:val="26"/>
          <w:szCs w:val="26"/>
        </w:rPr>
      </w:pPr>
    </w:p>
    <w:p w14:paraId="1CCCBA31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50FA6CA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47E8E0A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61BFCCF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ABE6FAE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CF684A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DE09EF1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D3E8F5E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40EE0E3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9D65934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F28F995" w14:textId="71C12A85" w:rsidR="0014654F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A892CDA" w14:textId="0E6F6BE0" w:rsidR="005214E4" w:rsidRDefault="005214E4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38A298B" w14:textId="4668AA0A" w:rsidR="00B87E84" w:rsidRDefault="00B87E84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5014BB" w14:textId="77777777" w:rsidR="00B87E84" w:rsidRPr="002E5695" w:rsidRDefault="00B87E84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FB8CDE" w14:textId="77777777" w:rsidR="0014654F" w:rsidRPr="002E5695" w:rsidRDefault="0014654F" w:rsidP="0045332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A57DBEB" w14:textId="77777777" w:rsidR="00453324" w:rsidRPr="002E5695" w:rsidRDefault="00453324" w:rsidP="00453324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379C93D9" w14:textId="77777777" w:rsidR="00453324" w:rsidRPr="002E5695" w:rsidRDefault="00453324" w:rsidP="00453324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695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2E5695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E569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0CE0BEA2" w14:textId="77777777" w:rsidR="00453324" w:rsidRPr="002E5695" w:rsidRDefault="00453324" w:rsidP="00453324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782" w:type="dxa"/>
        <w:tblInd w:w="-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30"/>
        <w:gridCol w:w="4952"/>
      </w:tblGrid>
      <w:tr w:rsidR="00453324" w:rsidRPr="002E5695" w14:paraId="4BF8B41C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DF551" w14:textId="77777777" w:rsidR="00453324" w:rsidRPr="002E5695" w:rsidRDefault="00453324" w:rsidP="0045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14:paraId="3DB8DB33" w14:textId="77777777" w:rsidR="00453324" w:rsidRPr="002E5695" w:rsidRDefault="00453324" w:rsidP="004533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BE04E5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4FCECF6F" w14:textId="77777777" w:rsidR="00453324" w:rsidRPr="002E5695" w:rsidRDefault="00453324" w:rsidP="004533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453324" w:rsidRPr="002E5695" w14:paraId="4C2C24CD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226765" w14:textId="77777777" w:rsidR="00453324" w:rsidRPr="002E5695" w:rsidRDefault="00453324" w:rsidP="00453324">
            <w:pPr>
              <w:spacing w:after="0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E563A3" w14:textId="77777777" w:rsidR="00453324" w:rsidRPr="002E5695" w:rsidRDefault="00453324" w:rsidP="00453324">
            <w:pPr>
              <w:spacing w:after="0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453324" w:rsidRPr="002E5695" w14:paraId="4B138340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8CBC57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Л1</w:t>
            </w:r>
            <w:proofErr w:type="spellEnd"/>
            <w:r w:rsidRPr="002E569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2236B7" w14:textId="77777777" w:rsidR="00453324" w:rsidRPr="002E5695" w:rsidRDefault="00453324" w:rsidP="004533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14:paraId="5999CD8A" w14:textId="77777777" w:rsidR="00453324" w:rsidRPr="002E5695" w:rsidRDefault="00453324" w:rsidP="00453324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14:paraId="7C6F16C6" w14:textId="77777777" w:rsidR="00453324" w:rsidRPr="002E5695" w:rsidRDefault="00453324" w:rsidP="004533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14:paraId="4CC99C7F" w14:textId="77777777" w:rsidR="00453324" w:rsidRPr="002E5695" w:rsidRDefault="00453324" w:rsidP="004533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14:paraId="6D8583A2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3617D357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453324" w:rsidRPr="002E5695" w14:paraId="5F62F524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9F158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08B4E0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490FEC5C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в </w:t>
            </w:r>
          </w:p>
          <w:p w14:paraId="02EB7059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воспоминаниях современников», </w:t>
            </w:r>
          </w:p>
          <w:p w14:paraId="1D41C187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Лермонтов – художник», </w:t>
            </w:r>
          </w:p>
          <w:p w14:paraId="7EAA1E8D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453324" w:rsidRPr="002E5695" w14:paraId="57A5F739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6351E6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Л3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49CD01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154A814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664F0398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0049C6E6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29600F84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14:paraId="65400A01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14:paraId="64CCA26D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14:paraId="1980162D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14:paraId="61DF895F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453324" w:rsidRPr="002E5695" w14:paraId="105D44EC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0A2D43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7717DD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eastAsia="Calibri" w:cs="Times New Roman"/>
                <w:color w:val="000000"/>
                <w:sz w:val="26"/>
                <w:szCs w:val="26"/>
              </w:rPr>
              <w:lastRenderedPageBreak/>
              <w:t>-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6DDB5FC9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13F68E7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(по темам): рефераты, доклады, </w:t>
            </w:r>
          </w:p>
          <w:p w14:paraId="74C35898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сообщения, презентации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«Предки Пушкина и </w:t>
            </w:r>
          </w:p>
          <w:p w14:paraId="052AAD5E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его семья»; «Личность Раскольникова» и др.)</w:t>
            </w:r>
          </w:p>
          <w:p w14:paraId="5149A339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107A4C4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сочинение- рассуждение по роману </w:t>
            </w:r>
          </w:p>
          <w:p w14:paraId="6D48AB9F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Тургенева «Отцы и дети» и др.)</w:t>
            </w:r>
          </w:p>
          <w:p w14:paraId="17ECEA5A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76E72E46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1DE71A6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14:paraId="45EBEB4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«В чем трагедия Обломова?»,</w:t>
            </w:r>
          </w:p>
          <w:p w14:paraId="06AD0BA9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«Нигилизм и нигилисты в жизни и </w:t>
            </w:r>
          </w:p>
          <w:p w14:paraId="37A50D37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литературе» и т.д.);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14:paraId="51F8C102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«Тема любви в творчестве </w:t>
            </w:r>
          </w:p>
          <w:p w14:paraId="4F115540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Бунина и Куприна: общее и различное» и др.)</w:t>
            </w:r>
          </w:p>
          <w:p w14:paraId="670044D3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453324" w:rsidRPr="002E5695" w14:paraId="7DD84141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29C548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Л5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825A2A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39C9AC2A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08DE95DC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5E27E127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14:paraId="3AF572E7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Лермонтова;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роману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Тургенева</w:t>
            </w:r>
          </w:p>
          <w:p w14:paraId="7545EAAC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«Отцы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дети»;</w:t>
            </w:r>
            <w:r w:rsidRPr="002E56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роману 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Толстого </w:t>
            </w:r>
          </w:p>
          <w:p w14:paraId="1648B1C3" w14:textId="77777777" w:rsidR="00453324" w:rsidRPr="002E5695" w:rsidRDefault="00453324" w:rsidP="00453324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453324" w:rsidRPr="002E5695" w14:paraId="1C6BA187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4C5C63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8132E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14:paraId="1F89D7C1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0626BDD1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174C9EF8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14:paraId="717B51BA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14:paraId="22FB5145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М.И</w:t>
            </w:r>
            <w:proofErr w:type="spellEnd"/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Цветаева – драматург» и др.).</w:t>
            </w:r>
            <w:r w:rsidRPr="002E56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14:paraId="1E6991EB" w14:textId="77777777" w:rsidR="00453324" w:rsidRPr="002E5695" w:rsidRDefault="00453324" w:rsidP="00453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530FB3A5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453324" w:rsidRPr="002E5695" w14:paraId="42E0C634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2070B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задач различных источников информации (словарей, энциклопедий, </w:t>
            </w:r>
            <w:proofErr w:type="spellStart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интернет-ресурсов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др.)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8FF611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-оценка выполнения практических </w:t>
            </w:r>
          </w:p>
          <w:p w14:paraId="10DFB3C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14:paraId="70FFDB3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«Духовные искания Андрея Болконского </w:t>
            </w:r>
          </w:p>
          <w:p w14:paraId="2288A5BE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14:paraId="6F4B33AD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30A62E4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3080A629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</w:t>
            </w:r>
          </w:p>
          <w:p w14:paraId="52734ADC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«Казачьи песни в романе-эпопее</w:t>
            </w:r>
          </w:p>
          <w:p w14:paraId="2C0BBD34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«Тихий Дон»; «Взгляд на Гражданскую войну </w:t>
            </w:r>
          </w:p>
          <w:p w14:paraId="59664137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453324" w:rsidRPr="002E5695" w14:paraId="101382BF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208FF5" w14:textId="77777777" w:rsidR="00453324" w:rsidRPr="002E5695" w:rsidRDefault="00453324" w:rsidP="00453324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метапредметных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3F8664" w14:textId="77777777" w:rsidR="00453324" w:rsidRPr="002E5695" w:rsidRDefault="00453324" w:rsidP="00453324">
            <w:pPr>
              <w:spacing w:after="0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453324" w:rsidRPr="002E5695" w14:paraId="31B9F99A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8B99C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9635B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1A97749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14:paraId="3F6086CB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751FED9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4EA9D8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7A9748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14:paraId="5AE8DD0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выразительного чтения стихов или прозы) и др.).</w:t>
            </w:r>
          </w:p>
          <w:p w14:paraId="32750C6C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4F6A56C3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3D8F544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докладами(</w:t>
            </w:r>
            <w:r w:rsidRPr="002E5695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14:paraId="3EA0EEAD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14:paraId="3EF1363E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Гражданские и </w:t>
            </w:r>
          </w:p>
          <w:p w14:paraId="46BAC8BB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14:paraId="06B39078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453324" w:rsidRPr="002E5695" w14:paraId="2E6D16B3" w14:textId="77777777" w:rsidTr="00A4634A">
        <w:trPr>
          <w:trHeight w:val="1200"/>
        </w:trPr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A950A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87E9F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41286826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14:paraId="46306075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14:paraId="48F13C80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9AAC5BA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5770587F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0BFFD782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70FB41C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72169DC5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68AF76CA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453324" w:rsidRPr="002E5695" w14:paraId="32D941A2" w14:textId="77777777" w:rsidTr="00A4634A">
        <w:trPr>
          <w:trHeight w:val="1200"/>
        </w:trPr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0C9969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М3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661674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27783AA8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14:paraId="4A6F02B1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14:paraId="1FC71AF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4624754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395733F0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1705088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2CCE6326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04BE784F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1A1A1776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7602DC83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66D274D7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453324" w:rsidRPr="002E5695" w14:paraId="45614234" w14:textId="77777777" w:rsidTr="00A4634A">
        <w:trPr>
          <w:trHeight w:val="1200"/>
        </w:trPr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B7C269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навыками познавательной, </w:t>
            </w:r>
            <w:proofErr w:type="spellStart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AA18D3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578738F5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79A0F4D4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2EDD6373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7E3D051F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05FA680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7274BE0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03AA5628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38B7E0B9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0134E8C9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65D316BF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E1C9246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9247A85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77D1A27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453324" w:rsidRPr="002E5695" w14:paraId="0BFCC15C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359E48" w14:textId="77777777" w:rsidR="00453324" w:rsidRPr="002E5695" w:rsidRDefault="00453324" w:rsidP="00453324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05FE63" w14:textId="77777777" w:rsidR="00453324" w:rsidRPr="002E5695" w:rsidRDefault="00453324" w:rsidP="00453324">
            <w:pPr>
              <w:spacing w:after="0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453324" w:rsidRPr="002E5695" w14:paraId="2833215B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928C08" w14:textId="77777777" w:rsidR="00453324" w:rsidRPr="002E5695" w:rsidRDefault="00453324" w:rsidP="004533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131626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6E45AAC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01B4D775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11BA441A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31D34D73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24F018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BF98BB3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F714A1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453324" w:rsidRPr="002E5695" w14:paraId="64EB604B" w14:textId="77777777" w:rsidTr="00A4634A">
        <w:trPr>
          <w:trHeight w:val="2222"/>
        </w:trPr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9355DB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навыков различных видов анализа литературных произведений; </w:t>
            </w:r>
          </w:p>
          <w:p w14:paraId="4B519C6F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4EB1B0E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A799B90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4651B4F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479900F0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53C5C569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5333F4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7A0EB95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21E8394F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</w:t>
            </w:r>
          </w:p>
        </w:tc>
      </w:tr>
      <w:tr w:rsidR="00453324" w:rsidRPr="002E5695" w14:paraId="74A99BC3" w14:textId="77777777" w:rsidTr="00A4634A">
        <w:trPr>
          <w:trHeight w:val="3000"/>
        </w:trPr>
        <w:tc>
          <w:tcPr>
            <w:tcW w:w="48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D9F9D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295333E1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77FA1919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50A1D688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6BB0026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навыками самоанализа и самооценки на основе наблюдений за собственной речью;</w:t>
            </w:r>
          </w:p>
          <w:p w14:paraId="5A5867C8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923901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0A18A91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304DC726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32DDDAEA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0424223F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7942793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0630306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01BCE284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64A9D4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3781410F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453324" w:rsidRPr="002E5695" w14:paraId="08C75272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C97456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80E1AF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5B5EB344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5B10167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133B8AA3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E423ECB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7E6FD8B2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23D914AF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59FB4654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17C5ECAB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1F152208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453324" w:rsidRPr="002E5695" w14:paraId="67447319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B2821B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362379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6FFB8E61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20920CA3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1DFB8430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550AD70A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1BE87DEA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41334756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453324" w:rsidRPr="002E5695" w14:paraId="0BCE44F8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008383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C214FA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6EAB933C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473C4B86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F2A2EB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404F16EB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352F19B3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14:paraId="6AF9CA2E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докладами</w:t>
            </w:r>
          </w:p>
        </w:tc>
      </w:tr>
      <w:tr w:rsidR="00453324" w:rsidRPr="002E5695" w14:paraId="28776A0D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38941F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971B51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3BFFB2CB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5B7AE159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14:paraId="1423F7BD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14:paraId="42E3D06C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38BF9301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-устный опрос</w:t>
            </w:r>
          </w:p>
        </w:tc>
      </w:tr>
      <w:tr w:rsidR="00453324" w:rsidRPr="002E5695" w14:paraId="1803F26F" w14:textId="77777777" w:rsidTr="00A4634A">
        <w:trPr>
          <w:trHeight w:val="3452"/>
        </w:trPr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2C42A7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П8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05B08D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652C75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10B5742D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14:paraId="1C369E98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766EE231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16E85BC1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6B14A898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1294B2E0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6D9F0554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089C4C13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14:paraId="6F1F1F62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453324" w:rsidRPr="002E5695" w14:paraId="018BD46A" w14:textId="77777777" w:rsidTr="00A4634A">
        <w:trPr>
          <w:trHeight w:val="2314"/>
        </w:trPr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783B4D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87F4E8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77CB2C63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4872D670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789965EB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2FE7E368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E0BCA25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5556E494" w14:textId="77777777" w:rsidR="00453324" w:rsidRPr="002E5695" w:rsidRDefault="00453324" w:rsidP="0045332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453324" w:rsidRPr="002E5695" w14:paraId="3759A846" w14:textId="77777777" w:rsidTr="00A4634A"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60A765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E56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представлений о системе стилей языка художественной литературы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02B31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299C95C7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14:paraId="772ABDC5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14:paraId="3DBF1D89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67DCEB0E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</w:t>
            </w:r>
          </w:p>
          <w:p w14:paraId="21327392" w14:textId="77777777" w:rsidR="00453324" w:rsidRPr="002E5695" w:rsidRDefault="00453324" w:rsidP="0045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(самостоятельной) работы (по темам);</w:t>
            </w:r>
          </w:p>
          <w:p w14:paraId="278868B4" w14:textId="77777777" w:rsidR="00453324" w:rsidRPr="002E5695" w:rsidRDefault="00453324" w:rsidP="004533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372591DD" w14:textId="77777777" w:rsidR="00453324" w:rsidRPr="002E5695" w:rsidRDefault="00453324" w:rsidP="0045332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занятий.</w:t>
            </w:r>
          </w:p>
        </w:tc>
      </w:tr>
    </w:tbl>
    <w:tbl>
      <w:tblPr>
        <w:tblpPr w:leftFromText="180" w:rightFromText="180" w:bottomFromText="200" w:vertAnchor="text" w:tblpX="-213" w:tblpY="1"/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923"/>
        <w:gridCol w:w="4961"/>
      </w:tblGrid>
      <w:tr w:rsidR="00453324" w:rsidRPr="002E5695" w14:paraId="48AF64DA" w14:textId="77777777" w:rsidTr="00A4634A">
        <w:trPr>
          <w:trHeight w:val="69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48DE" w14:textId="77777777" w:rsidR="00453324" w:rsidRPr="002E5695" w:rsidRDefault="00453324" w:rsidP="00A4634A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D3268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17D39DBE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C575352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spellStart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презентаций,рефератов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2D244DB4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14:paraId="64C5AEDB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14:paraId="0ED1F7CE" w14:textId="77777777" w:rsidR="00453324" w:rsidRPr="002E5695" w:rsidRDefault="00453324" w:rsidP="00A46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281C510F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15E8144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0191FF39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-наблюдение во время проведения </w:t>
            </w: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учебных занятий и внеурочных мероприятий.</w:t>
            </w:r>
          </w:p>
          <w:p w14:paraId="58F8E84D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14:paraId="5FF4AD76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453324" w:rsidRPr="002E5695" w14:paraId="39EC6FEC" w14:textId="77777777" w:rsidTr="00A4634A">
        <w:trPr>
          <w:trHeight w:val="147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CE8FF" w14:textId="77777777" w:rsidR="00453324" w:rsidRPr="002E5695" w:rsidRDefault="00453324" w:rsidP="00A4634A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34465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4A3B4A7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27563BF8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spellStart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презентаций,сообщений</w:t>
            </w:r>
            <w:proofErr w:type="spellEnd"/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32474FA5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14:paraId="74C72968" w14:textId="77777777" w:rsidR="00453324" w:rsidRPr="002E5695" w:rsidRDefault="00453324" w:rsidP="00A46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178C6B07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00F2A2EB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7760CDC3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57C29B1D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FC594DB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3324" w:rsidRPr="002E5695" w14:paraId="1C3E80EA" w14:textId="77777777" w:rsidTr="00A4634A">
        <w:trPr>
          <w:trHeight w:val="99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E8CD2" w14:textId="77777777" w:rsidR="00453324" w:rsidRPr="002E5695" w:rsidRDefault="00453324" w:rsidP="00A4634A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D3731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EFB4A03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9532EA1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3730B2A7" w14:textId="77777777" w:rsidR="00453324" w:rsidRPr="002E5695" w:rsidRDefault="00453324" w:rsidP="00A4634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6242742D" w14:textId="77777777" w:rsidR="00453324" w:rsidRPr="002E5695" w:rsidRDefault="00453324" w:rsidP="00A4634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14:paraId="2A6FD570" w14:textId="77777777" w:rsidR="00453324" w:rsidRPr="002E5695" w:rsidRDefault="00453324" w:rsidP="00A4634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14:paraId="1F5C0387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80023B7" w14:textId="77777777" w:rsidR="00453324" w:rsidRPr="002E5695" w:rsidRDefault="00453324" w:rsidP="00A4634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866FCDF" w14:textId="77777777" w:rsidR="00453324" w:rsidRPr="002E5695" w:rsidRDefault="00453324" w:rsidP="00A4634A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сообщений</w:t>
            </w:r>
          </w:p>
          <w:p w14:paraId="11FFC53D" w14:textId="77777777" w:rsidR="00453324" w:rsidRPr="002E5695" w:rsidRDefault="00453324" w:rsidP="00A4634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53324" w:rsidRPr="002E5695" w14:paraId="6EE90F00" w14:textId="77777777" w:rsidTr="00A4634A">
        <w:trPr>
          <w:trHeight w:val="42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45CFD" w14:textId="77777777" w:rsidR="00453324" w:rsidRPr="002E5695" w:rsidRDefault="00453324" w:rsidP="00A4634A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67D0106D" w14:textId="77777777" w:rsidR="00453324" w:rsidRPr="002E5695" w:rsidRDefault="00453324" w:rsidP="00A4634A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3207B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14:paraId="5CD1E453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14:paraId="7B313597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14:paraId="29E1E236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14:paraId="59AFEAF0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4CD4D14D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-составление презентаций</w:t>
            </w:r>
          </w:p>
          <w:p w14:paraId="1B6E6831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 пересказ учебного текста; </w:t>
            </w:r>
          </w:p>
          <w:p w14:paraId="759FE4E2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-ведения записей в рабочей тетради;</w:t>
            </w:r>
          </w:p>
          <w:p w14:paraId="121C9E14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453324" w:rsidRPr="002E5695" w14:paraId="60CB351A" w14:textId="77777777" w:rsidTr="00A4634A"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15381" w14:textId="77777777" w:rsidR="00453324" w:rsidRPr="002E5695" w:rsidRDefault="00453324" w:rsidP="00A4634A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D7A45" w14:textId="77777777" w:rsidR="00453324" w:rsidRPr="002E5695" w:rsidRDefault="00453324" w:rsidP="00A4634A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14:paraId="3BE86D07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14:paraId="5EAB75B7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72CFD4F4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14:paraId="2A298EED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14:paraId="175CDE5C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453324" w:rsidRPr="002E5695" w14:paraId="7E71C533" w14:textId="77777777" w:rsidTr="00A4634A"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123CC" w14:textId="77777777" w:rsidR="00453324" w:rsidRPr="002E5695" w:rsidRDefault="00453324" w:rsidP="00A4634A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744E5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14:paraId="1A6ABB5E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0BA2C525" w14:textId="77777777" w:rsidR="00453324" w:rsidRPr="002E5695" w:rsidRDefault="00453324" w:rsidP="00A4634A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E56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14:paraId="6DA72E89" w14:textId="77777777" w:rsidR="00453324" w:rsidRPr="002E5695" w:rsidRDefault="00453324" w:rsidP="00453324">
      <w:pPr>
        <w:rPr>
          <w:sz w:val="26"/>
          <w:szCs w:val="26"/>
        </w:rPr>
      </w:pPr>
    </w:p>
    <w:p w14:paraId="41B12519" w14:textId="77777777" w:rsidR="00453324" w:rsidRPr="002E5695" w:rsidRDefault="00453324" w:rsidP="00453324">
      <w:pPr>
        <w:rPr>
          <w:sz w:val="26"/>
          <w:szCs w:val="26"/>
        </w:rPr>
      </w:pPr>
    </w:p>
    <w:p w14:paraId="43E8F624" w14:textId="77777777" w:rsidR="00F8111F" w:rsidRPr="002E5695" w:rsidRDefault="00F8111F">
      <w:pPr>
        <w:rPr>
          <w:sz w:val="26"/>
          <w:szCs w:val="26"/>
        </w:rPr>
      </w:pPr>
    </w:p>
    <w:sectPr w:rsidR="00F8111F" w:rsidRPr="002E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CC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4A0E"/>
    <w:multiLevelType w:val="hybridMultilevel"/>
    <w:tmpl w:val="F626BA08"/>
    <w:lvl w:ilvl="0" w:tplc="D18C9A3E">
      <w:start w:val="1"/>
      <w:numFmt w:val="decimal"/>
      <w:suff w:val="space"/>
      <w:lvlText w:val="%1."/>
      <w:lvlJc w:val="left"/>
      <w:pPr>
        <w:ind w:left="0" w:firstLine="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6B54E75"/>
    <w:multiLevelType w:val="hybridMultilevel"/>
    <w:tmpl w:val="3C781E86"/>
    <w:lvl w:ilvl="0" w:tplc="0310E64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E6755"/>
    <w:multiLevelType w:val="multilevel"/>
    <w:tmpl w:val="D0B07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24"/>
    <w:rsid w:val="0014654F"/>
    <w:rsid w:val="0015711A"/>
    <w:rsid w:val="002900C6"/>
    <w:rsid w:val="002E5695"/>
    <w:rsid w:val="003239BC"/>
    <w:rsid w:val="004242FB"/>
    <w:rsid w:val="00453324"/>
    <w:rsid w:val="004E5239"/>
    <w:rsid w:val="005214E4"/>
    <w:rsid w:val="005535AF"/>
    <w:rsid w:val="00583A7B"/>
    <w:rsid w:val="005C3507"/>
    <w:rsid w:val="00673D5A"/>
    <w:rsid w:val="00701B08"/>
    <w:rsid w:val="00804264"/>
    <w:rsid w:val="0084117B"/>
    <w:rsid w:val="00890327"/>
    <w:rsid w:val="00896167"/>
    <w:rsid w:val="00A4634A"/>
    <w:rsid w:val="00B113F2"/>
    <w:rsid w:val="00B87E84"/>
    <w:rsid w:val="00D572EC"/>
    <w:rsid w:val="00F47FAD"/>
    <w:rsid w:val="00F8111F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6008"/>
  <w15:docId w15:val="{B3D440C3-A980-4DAC-A0C4-148301BE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453324"/>
    <w:rPr>
      <w:rFonts w:ascii="Times New Roman" w:hAnsi="Times New Roman" w:cs="Times New Roman"/>
      <w:color w:val="0000FF"/>
      <w:u w:val="single"/>
    </w:rPr>
  </w:style>
  <w:style w:type="character" w:styleId="a3">
    <w:name w:val="FollowedHyperlink"/>
    <w:uiPriority w:val="99"/>
    <w:semiHidden/>
    <w:unhideWhenUsed/>
    <w:qFormat/>
    <w:rsid w:val="00453324"/>
    <w:rPr>
      <w:color w:val="800080"/>
      <w:u w:val="single"/>
    </w:rPr>
  </w:style>
  <w:style w:type="character" w:styleId="a4">
    <w:name w:val="Emphasis"/>
    <w:uiPriority w:val="20"/>
    <w:qFormat/>
    <w:rsid w:val="00453324"/>
    <w:rPr>
      <w:rFonts w:ascii="Times New Roman" w:hAnsi="Times New Roman" w:cs="Times New Roman"/>
      <w:i/>
      <w:iCs w:val="0"/>
    </w:rPr>
  </w:style>
  <w:style w:type="character" w:customStyle="1" w:styleId="a5">
    <w:name w:val="Текст примечания Знак"/>
    <w:basedOn w:val="a0"/>
    <w:uiPriority w:val="99"/>
    <w:semiHidden/>
    <w:qFormat/>
    <w:rsid w:val="00453324"/>
    <w:rPr>
      <w:sz w:val="20"/>
      <w:szCs w:val="20"/>
    </w:rPr>
  </w:style>
  <w:style w:type="character" w:customStyle="1" w:styleId="a6">
    <w:name w:val="Верхний колонтитул Знак"/>
    <w:basedOn w:val="a0"/>
    <w:uiPriority w:val="99"/>
    <w:semiHidden/>
    <w:qFormat/>
    <w:rsid w:val="00453324"/>
  </w:style>
  <w:style w:type="character" w:customStyle="1" w:styleId="a7">
    <w:name w:val="Нижний колонтитул Знак"/>
    <w:basedOn w:val="a0"/>
    <w:uiPriority w:val="99"/>
    <w:semiHidden/>
    <w:qFormat/>
    <w:rsid w:val="00453324"/>
  </w:style>
  <w:style w:type="character" w:customStyle="1" w:styleId="a8">
    <w:name w:val="Основной текст Знак"/>
    <w:basedOn w:val="a0"/>
    <w:uiPriority w:val="99"/>
    <w:semiHidden/>
    <w:qFormat/>
    <w:rsid w:val="00453324"/>
  </w:style>
  <w:style w:type="character" w:customStyle="1" w:styleId="1">
    <w:name w:val="Текст примечания Знак1"/>
    <w:basedOn w:val="a0"/>
    <w:link w:val="a9"/>
    <w:uiPriority w:val="99"/>
    <w:semiHidden/>
    <w:qFormat/>
    <w:rsid w:val="00453324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453324"/>
  </w:style>
  <w:style w:type="character" w:customStyle="1" w:styleId="aa">
    <w:name w:val="Тема примечания Знак"/>
    <w:basedOn w:val="a5"/>
    <w:uiPriority w:val="99"/>
    <w:semiHidden/>
    <w:qFormat/>
    <w:rsid w:val="00453324"/>
    <w:rPr>
      <w:b/>
      <w:bCs/>
      <w:sz w:val="20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4533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1"/>
    <w:semiHidden/>
    <w:qFormat/>
    <w:locked/>
    <w:rsid w:val="00453324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45332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45332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annotation reference"/>
    <w:uiPriority w:val="99"/>
    <w:semiHidden/>
    <w:unhideWhenUsed/>
    <w:qFormat/>
    <w:rsid w:val="00453324"/>
    <w:rPr>
      <w:rFonts w:ascii="Times New Roman" w:hAnsi="Times New Roman" w:cs="Times New Roman"/>
      <w:sz w:val="16"/>
    </w:rPr>
  </w:style>
  <w:style w:type="character" w:styleId="ad">
    <w:name w:val="page number"/>
    <w:uiPriority w:val="99"/>
    <w:semiHidden/>
    <w:unhideWhenUsed/>
    <w:qFormat/>
    <w:rsid w:val="00453324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uiPriority w:val="99"/>
    <w:qFormat/>
    <w:rsid w:val="00453324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453324"/>
  </w:style>
  <w:style w:type="character" w:customStyle="1" w:styleId="ae">
    <w:name w:val="Текст сноски Знак"/>
    <w:basedOn w:val="a0"/>
    <w:uiPriority w:val="99"/>
    <w:qFormat/>
    <w:rsid w:val="0045332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">
    <w:name w:val="Привязка сноски"/>
    <w:rsid w:val="00453324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453324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453324"/>
    <w:rPr>
      <w:rFonts w:ascii="Times New Roman" w:hAnsi="Times New Roman" w:cs="Times New Roman"/>
      <w:sz w:val="20"/>
      <w:lang w:eastAsia="ru-RU"/>
    </w:rPr>
  </w:style>
  <w:style w:type="character" w:customStyle="1" w:styleId="21">
    <w:name w:val="Верхний колонтитул Знак2"/>
    <w:link w:val="af0"/>
    <w:uiPriority w:val="99"/>
    <w:semiHidden/>
    <w:qFormat/>
    <w:rsid w:val="00453324"/>
    <w:rPr>
      <w:rFonts w:ascii="Times New Roman" w:hAnsi="Times New Roman" w:cs="Times New Roman"/>
      <w:sz w:val="20"/>
      <w:szCs w:val="20"/>
    </w:rPr>
  </w:style>
  <w:style w:type="character" w:customStyle="1" w:styleId="22">
    <w:name w:val="Нижний колонтитул Знак2"/>
    <w:link w:val="af1"/>
    <w:uiPriority w:val="99"/>
    <w:semiHidden/>
    <w:qFormat/>
    <w:rsid w:val="00453324"/>
    <w:rPr>
      <w:rFonts w:ascii="Times New Roman" w:hAnsi="Times New Roman" w:cs="Times New Roman"/>
      <w:sz w:val="20"/>
      <w:szCs w:val="20"/>
    </w:rPr>
  </w:style>
  <w:style w:type="character" w:customStyle="1" w:styleId="110">
    <w:name w:val="Тема примечания Знак11"/>
    <w:uiPriority w:val="99"/>
    <w:qFormat/>
    <w:rsid w:val="00453324"/>
    <w:rPr>
      <w:rFonts w:ascii="Times New Roman" w:hAnsi="Times New Roman" w:cs="Times New Roman"/>
      <w:b/>
      <w:bCs/>
      <w:sz w:val="20"/>
      <w:szCs w:val="20"/>
    </w:rPr>
  </w:style>
  <w:style w:type="character" w:customStyle="1" w:styleId="12">
    <w:name w:val="Основной текст Знак1"/>
    <w:link w:val="af2"/>
    <w:uiPriority w:val="99"/>
    <w:semiHidden/>
    <w:qFormat/>
    <w:rsid w:val="00453324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453324"/>
  </w:style>
  <w:style w:type="character" w:customStyle="1" w:styleId="af3">
    <w:name w:val="Цветовое выделение"/>
    <w:uiPriority w:val="99"/>
    <w:qFormat/>
    <w:rsid w:val="00453324"/>
    <w:rPr>
      <w:b/>
      <w:bCs w:val="0"/>
      <w:color w:val="26282F"/>
    </w:rPr>
  </w:style>
  <w:style w:type="character" w:customStyle="1" w:styleId="af4">
    <w:name w:val="Гипертекстовая ссылка"/>
    <w:uiPriority w:val="99"/>
    <w:qFormat/>
    <w:rsid w:val="00453324"/>
    <w:rPr>
      <w:b/>
      <w:bCs w:val="0"/>
      <w:color w:val="106BBE"/>
    </w:rPr>
  </w:style>
  <w:style w:type="character" w:customStyle="1" w:styleId="af5">
    <w:name w:val="Активная гипертекстовая ссылка"/>
    <w:uiPriority w:val="99"/>
    <w:qFormat/>
    <w:rsid w:val="00453324"/>
    <w:rPr>
      <w:b/>
      <w:bCs w:val="0"/>
      <w:color w:val="106BBE"/>
      <w:u w:val="single"/>
    </w:rPr>
  </w:style>
  <w:style w:type="character" w:customStyle="1" w:styleId="af6">
    <w:name w:val="Выделение для Базового Поиска"/>
    <w:uiPriority w:val="99"/>
    <w:qFormat/>
    <w:rsid w:val="00453324"/>
    <w:rPr>
      <w:b/>
      <w:bCs w:val="0"/>
      <w:color w:val="0058A9"/>
    </w:rPr>
  </w:style>
  <w:style w:type="character" w:customStyle="1" w:styleId="af7">
    <w:name w:val="Выделение для Базового Поиска (курсив)"/>
    <w:uiPriority w:val="99"/>
    <w:qFormat/>
    <w:rsid w:val="00453324"/>
    <w:rPr>
      <w:b/>
      <w:bCs w:val="0"/>
      <w:i/>
      <w:iCs w:val="0"/>
      <w:color w:val="0058A9"/>
    </w:rPr>
  </w:style>
  <w:style w:type="character" w:customStyle="1" w:styleId="af8">
    <w:name w:val="Заголовок своего сообщения"/>
    <w:uiPriority w:val="99"/>
    <w:qFormat/>
    <w:rsid w:val="00453324"/>
    <w:rPr>
      <w:b/>
      <w:bCs w:val="0"/>
      <w:color w:val="26282F"/>
    </w:rPr>
  </w:style>
  <w:style w:type="character" w:customStyle="1" w:styleId="af9">
    <w:name w:val="Заголовок чужого сообщения"/>
    <w:uiPriority w:val="99"/>
    <w:qFormat/>
    <w:rsid w:val="00453324"/>
    <w:rPr>
      <w:b/>
      <w:bCs w:val="0"/>
      <w:color w:val="FF0000"/>
    </w:rPr>
  </w:style>
  <w:style w:type="character" w:customStyle="1" w:styleId="afa">
    <w:name w:val="Найденные слова"/>
    <w:uiPriority w:val="99"/>
    <w:qFormat/>
    <w:rsid w:val="00453324"/>
    <w:rPr>
      <w:color w:val="26282F"/>
      <w:shd w:val="clear" w:color="auto" w:fill="FFF580"/>
    </w:rPr>
  </w:style>
  <w:style w:type="character" w:customStyle="1" w:styleId="afb">
    <w:name w:val="Не вступил в силу"/>
    <w:uiPriority w:val="99"/>
    <w:qFormat/>
    <w:rsid w:val="00453324"/>
    <w:rPr>
      <w:color w:val="000000"/>
      <w:shd w:val="clear" w:color="auto" w:fill="D8EDE8"/>
    </w:rPr>
  </w:style>
  <w:style w:type="character" w:customStyle="1" w:styleId="afc">
    <w:name w:val="Опечатки"/>
    <w:uiPriority w:val="99"/>
    <w:qFormat/>
    <w:rsid w:val="00453324"/>
    <w:rPr>
      <w:color w:val="FF0000"/>
    </w:rPr>
  </w:style>
  <w:style w:type="character" w:customStyle="1" w:styleId="afd">
    <w:name w:val="Продолжение ссылки"/>
    <w:uiPriority w:val="99"/>
    <w:qFormat/>
    <w:rsid w:val="00453324"/>
  </w:style>
  <w:style w:type="character" w:customStyle="1" w:styleId="afe">
    <w:name w:val="Сравнение редакций"/>
    <w:uiPriority w:val="99"/>
    <w:qFormat/>
    <w:rsid w:val="00453324"/>
    <w:rPr>
      <w:b/>
      <w:bCs w:val="0"/>
      <w:color w:val="26282F"/>
    </w:rPr>
  </w:style>
  <w:style w:type="character" w:customStyle="1" w:styleId="aff">
    <w:name w:val="Сравнение редакций. Добавленный фрагмент"/>
    <w:uiPriority w:val="99"/>
    <w:qFormat/>
    <w:rsid w:val="00453324"/>
    <w:rPr>
      <w:color w:val="000000"/>
      <w:shd w:val="clear" w:color="auto" w:fill="C1D7FF"/>
    </w:rPr>
  </w:style>
  <w:style w:type="character" w:customStyle="1" w:styleId="aff0">
    <w:name w:val="Сравнение редакций. Удаленный фрагмент"/>
    <w:uiPriority w:val="99"/>
    <w:qFormat/>
    <w:rsid w:val="00453324"/>
    <w:rPr>
      <w:color w:val="000000"/>
      <w:shd w:val="clear" w:color="auto" w:fill="C4C413"/>
    </w:rPr>
  </w:style>
  <w:style w:type="character" w:customStyle="1" w:styleId="aff1">
    <w:name w:val="Ссылка на утративший силу документ"/>
    <w:uiPriority w:val="99"/>
    <w:qFormat/>
    <w:rsid w:val="00453324"/>
    <w:rPr>
      <w:b/>
      <w:bCs w:val="0"/>
      <w:color w:val="749232"/>
    </w:rPr>
  </w:style>
  <w:style w:type="character" w:customStyle="1" w:styleId="aff2">
    <w:name w:val="Утратил силу"/>
    <w:uiPriority w:val="99"/>
    <w:qFormat/>
    <w:rsid w:val="00453324"/>
    <w:rPr>
      <w:b/>
      <w:bCs w:val="0"/>
      <w:strike/>
      <w:color w:val="666600"/>
    </w:rPr>
  </w:style>
  <w:style w:type="character" w:customStyle="1" w:styleId="aff3">
    <w:name w:val="Текст концевой сноски Знак"/>
    <w:basedOn w:val="a0"/>
    <w:uiPriority w:val="99"/>
    <w:semiHidden/>
    <w:qFormat/>
    <w:rsid w:val="00453324"/>
    <w:rPr>
      <w:rFonts w:ascii="Calibri" w:eastAsia="Times New Roman" w:hAnsi="Calibri" w:cs="Times New Roman"/>
      <w:sz w:val="20"/>
      <w:szCs w:val="20"/>
    </w:rPr>
  </w:style>
  <w:style w:type="character" w:customStyle="1" w:styleId="aff4">
    <w:name w:val="Привязка концевой сноски"/>
    <w:rsid w:val="00453324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453324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453324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453324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453324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453324"/>
  </w:style>
  <w:style w:type="character" w:customStyle="1" w:styleId="ListLabel1">
    <w:name w:val="ListLabel 1"/>
    <w:qFormat/>
    <w:rsid w:val="00453324"/>
    <w:rPr>
      <w:rFonts w:ascii="Times New Roman" w:hAnsi="Times New Roman" w:cs="Times New Roman"/>
    </w:rPr>
  </w:style>
  <w:style w:type="character" w:customStyle="1" w:styleId="ListLabel2">
    <w:name w:val="ListLabel 2"/>
    <w:qFormat/>
    <w:rsid w:val="00453324"/>
    <w:rPr>
      <w:rFonts w:ascii="Times New Roman" w:hAnsi="Times New Roman" w:cs="Times New Roman"/>
    </w:rPr>
  </w:style>
  <w:style w:type="character" w:customStyle="1" w:styleId="ListLabel3">
    <w:name w:val="ListLabel 3"/>
    <w:qFormat/>
    <w:rsid w:val="00453324"/>
    <w:rPr>
      <w:rFonts w:ascii="Times New Roman" w:hAnsi="Times New Roman" w:cs="Times New Roman"/>
    </w:rPr>
  </w:style>
  <w:style w:type="character" w:customStyle="1" w:styleId="ListLabel4">
    <w:name w:val="ListLabel 4"/>
    <w:qFormat/>
    <w:rsid w:val="00453324"/>
    <w:rPr>
      <w:rFonts w:ascii="Times New Roman" w:hAnsi="Times New Roman" w:cs="Times New Roman"/>
    </w:rPr>
  </w:style>
  <w:style w:type="character" w:customStyle="1" w:styleId="ListLabel5">
    <w:name w:val="ListLabel 5"/>
    <w:qFormat/>
    <w:rsid w:val="00453324"/>
    <w:rPr>
      <w:rFonts w:ascii="Times New Roman" w:hAnsi="Times New Roman" w:cs="Times New Roman"/>
    </w:rPr>
  </w:style>
  <w:style w:type="character" w:customStyle="1" w:styleId="ListLabel6">
    <w:name w:val="ListLabel 6"/>
    <w:qFormat/>
    <w:rsid w:val="00453324"/>
    <w:rPr>
      <w:rFonts w:ascii="Times New Roman" w:hAnsi="Times New Roman" w:cs="Times New Roman"/>
    </w:rPr>
  </w:style>
  <w:style w:type="character" w:customStyle="1" w:styleId="ListLabel7">
    <w:name w:val="ListLabel 7"/>
    <w:qFormat/>
    <w:rsid w:val="00453324"/>
    <w:rPr>
      <w:rFonts w:ascii="Times New Roman" w:hAnsi="Times New Roman" w:cs="Times New Roman"/>
    </w:rPr>
  </w:style>
  <w:style w:type="character" w:customStyle="1" w:styleId="ListLabel8">
    <w:name w:val="ListLabel 8"/>
    <w:qFormat/>
    <w:rsid w:val="00453324"/>
    <w:rPr>
      <w:rFonts w:ascii="Times New Roman" w:hAnsi="Times New Roman" w:cs="Times New Roman"/>
    </w:rPr>
  </w:style>
  <w:style w:type="character" w:customStyle="1" w:styleId="ListLabel9">
    <w:name w:val="ListLabel 9"/>
    <w:qFormat/>
    <w:rsid w:val="00453324"/>
    <w:rPr>
      <w:color w:val="auto"/>
    </w:rPr>
  </w:style>
  <w:style w:type="character" w:customStyle="1" w:styleId="ListLabel10">
    <w:name w:val="ListLabel 10"/>
    <w:qFormat/>
    <w:rsid w:val="00453324"/>
    <w:rPr>
      <w:color w:val="auto"/>
    </w:rPr>
  </w:style>
  <w:style w:type="character" w:customStyle="1" w:styleId="ListLabel11">
    <w:name w:val="ListLabel 11"/>
    <w:qFormat/>
    <w:rsid w:val="00453324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453324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453324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453324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453324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453324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453324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453324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453324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453324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453324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453324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453324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453324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453324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453324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453324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453324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453324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453324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453324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453324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453324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453324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453324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453324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453324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453324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453324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453324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453324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453324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453324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453324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453324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453324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453324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453324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453324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453324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453324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453324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453324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453324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453324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453324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453324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453324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453324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453324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453324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453324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453324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453324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453324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453324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453324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453324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453324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453324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453324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453324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453324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453324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453324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453324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453324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453324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453324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453324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453324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453324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453324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453324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453324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453324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453324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453324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453324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453324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453324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453324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453324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453324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453324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453324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453324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453324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453324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453324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453324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453324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453324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453324"/>
    <w:rPr>
      <w:color w:val="auto"/>
    </w:rPr>
  </w:style>
  <w:style w:type="character" w:customStyle="1" w:styleId="ListLabel112">
    <w:name w:val="ListLabel 112"/>
    <w:qFormat/>
    <w:rsid w:val="00453324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453324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453324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453324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453324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453324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453324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453324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453324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453324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453324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453324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453324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453324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453324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453324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453324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453324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453324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453324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453324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453324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453324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453324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453324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453324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453324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453324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453324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453324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453324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453324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453324"/>
    <w:rPr>
      <w:b/>
      <w:bCs w:val="0"/>
    </w:rPr>
  </w:style>
  <w:style w:type="character" w:customStyle="1" w:styleId="ListLabel145">
    <w:name w:val="ListLabel 145"/>
    <w:qFormat/>
    <w:rsid w:val="00453324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453324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453324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453324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453324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453324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453324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453324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453324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453324"/>
    <w:rPr>
      <w:rFonts w:ascii="Courier New" w:hAnsi="Courier New" w:cs="Courier New"/>
    </w:rPr>
  </w:style>
  <w:style w:type="character" w:customStyle="1" w:styleId="ListLabel155">
    <w:name w:val="ListLabel 155"/>
    <w:qFormat/>
    <w:rsid w:val="00453324"/>
    <w:rPr>
      <w:rFonts w:ascii="Courier New" w:hAnsi="Courier New" w:cs="Courier New"/>
    </w:rPr>
  </w:style>
  <w:style w:type="character" w:customStyle="1" w:styleId="ListLabel156">
    <w:name w:val="ListLabel 156"/>
    <w:qFormat/>
    <w:rsid w:val="00453324"/>
    <w:rPr>
      <w:rFonts w:ascii="Courier New" w:hAnsi="Courier New" w:cs="Courier New"/>
    </w:rPr>
  </w:style>
  <w:style w:type="character" w:customStyle="1" w:styleId="ListLabel157">
    <w:name w:val="ListLabel 157"/>
    <w:qFormat/>
    <w:rsid w:val="00453324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453324"/>
    <w:rPr>
      <w:rFonts w:ascii="Courier New" w:hAnsi="Courier New" w:cs="Courier New"/>
    </w:rPr>
  </w:style>
  <w:style w:type="character" w:customStyle="1" w:styleId="ListLabel159">
    <w:name w:val="ListLabel 159"/>
    <w:qFormat/>
    <w:rsid w:val="00453324"/>
    <w:rPr>
      <w:rFonts w:ascii="Courier New" w:hAnsi="Courier New" w:cs="Courier New"/>
    </w:rPr>
  </w:style>
  <w:style w:type="character" w:customStyle="1" w:styleId="ListLabel160">
    <w:name w:val="ListLabel 160"/>
    <w:qFormat/>
    <w:rsid w:val="00453324"/>
    <w:rPr>
      <w:rFonts w:ascii="Courier New" w:hAnsi="Courier New" w:cs="Courier New"/>
    </w:rPr>
  </w:style>
  <w:style w:type="character" w:customStyle="1" w:styleId="aff5">
    <w:name w:val="Символ сноски"/>
    <w:qFormat/>
    <w:rsid w:val="00453324"/>
  </w:style>
  <w:style w:type="character" w:customStyle="1" w:styleId="aff6">
    <w:name w:val="Символ концевой сноски"/>
    <w:qFormat/>
    <w:rsid w:val="00453324"/>
  </w:style>
  <w:style w:type="character" w:customStyle="1" w:styleId="ListLabel161">
    <w:name w:val="ListLabel 161"/>
    <w:qFormat/>
    <w:rsid w:val="00453324"/>
    <w:rPr>
      <w:b/>
      <w:bCs w:val="0"/>
    </w:rPr>
  </w:style>
  <w:style w:type="character" w:customStyle="1" w:styleId="ListLabel162">
    <w:name w:val="ListLabel 162"/>
    <w:qFormat/>
    <w:rsid w:val="00453324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453324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453324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453324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453324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453324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453324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453324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453324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453324"/>
    <w:rPr>
      <w:rFonts w:ascii="Courier New" w:hAnsi="Courier New" w:cs="Courier New"/>
    </w:rPr>
  </w:style>
  <w:style w:type="character" w:customStyle="1" w:styleId="ListLabel172">
    <w:name w:val="ListLabel 172"/>
    <w:qFormat/>
    <w:rsid w:val="00453324"/>
    <w:rPr>
      <w:rFonts w:ascii="Wingdings" w:hAnsi="Wingdings" w:cs="Wingdings"/>
    </w:rPr>
  </w:style>
  <w:style w:type="character" w:customStyle="1" w:styleId="ListLabel173">
    <w:name w:val="ListLabel 173"/>
    <w:qFormat/>
    <w:rsid w:val="00453324"/>
    <w:rPr>
      <w:rFonts w:ascii="Symbol" w:hAnsi="Symbol" w:cs="Symbol"/>
    </w:rPr>
  </w:style>
  <w:style w:type="character" w:customStyle="1" w:styleId="ListLabel174">
    <w:name w:val="ListLabel 174"/>
    <w:qFormat/>
    <w:rsid w:val="00453324"/>
    <w:rPr>
      <w:rFonts w:ascii="Courier New" w:hAnsi="Courier New" w:cs="Courier New"/>
    </w:rPr>
  </w:style>
  <w:style w:type="character" w:customStyle="1" w:styleId="ListLabel175">
    <w:name w:val="ListLabel 175"/>
    <w:qFormat/>
    <w:rsid w:val="00453324"/>
    <w:rPr>
      <w:rFonts w:ascii="Wingdings" w:hAnsi="Wingdings" w:cs="Wingdings"/>
    </w:rPr>
  </w:style>
  <w:style w:type="character" w:customStyle="1" w:styleId="ListLabel176">
    <w:name w:val="ListLabel 176"/>
    <w:qFormat/>
    <w:rsid w:val="00453324"/>
    <w:rPr>
      <w:rFonts w:ascii="Symbol" w:hAnsi="Symbol" w:cs="Symbol"/>
    </w:rPr>
  </w:style>
  <w:style w:type="character" w:customStyle="1" w:styleId="ListLabel177">
    <w:name w:val="ListLabel 177"/>
    <w:qFormat/>
    <w:rsid w:val="00453324"/>
    <w:rPr>
      <w:rFonts w:ascii="Courier New" w:hAnsi="Courier New" w:cs="Courier New"/>
    </w:rPr>
  </w:style>
  <w:style w:type="character" w:customStyle="1" w:styleId="ListLabel178">
    <w:name w:val="ListLabel 178"/>
    <w:qFormat/>
    <w:rsid w:val="00453324"/>
    <w:rPr>
      <w:rFonts w:ascii="Wingdings" w:hAnsi="Wingdings" w:cs="Wingdings"/>
    </w:rPr>
  </w:style>
  <w:style w:type="character" w:customStyle="1" w:styleId="ListLabel179">
    <w:name w:val="ListLabel 179"/>
    <w:qFormat/>
    <w:rsid w:val="00453324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453324"/>
    <w:rPr>
      <w:rFonts w:ascii="Courier New" w:hAnsi="Courier New" w:cs="Courier New"/>
    </w:rPr>
  </w:style>
  <w:style w:type="character" w:customStyle="1" w:styleId="ListLabel181">
    <w:name w:val="ListLabel 181"/>
    <w:qFormat/>
    <w:rsid w:val="00453324"/>
    <w:rPr>
      <w:rFonts w:ascii="Wingdings" w:hAnsi="Wingdings" w:cs="Wingdings"/>
    </w:rPr>
  </w:style>
  <w:style w:type="character" w:customStyle="1" w:styleId="ListLabel182">
    <w:name w:val="ListLabel 182"/>
    <w:qFormat/>
    <w:rsid w:val="00453324"/>
    <w:rPr>
      <w:rFonts w:ascii="Symbol" w:hAnsi="Symbol" w:cs="Symbol"/>
    </w:rPr>
  </w:style>
  <w:style w:type="character" w:customStyle="1" w:styleId="ListLabel183">
    <w:name w:val="ListLabel 183"/>
    <w:qFormat/>
    <w:rsid w:val="00453324"/>
    <w:rPr>
      <w:rFonts w:ascii="Courier New" w:hAnsi="Courier New" w:cs="Courier New"/>
    </w:rPr>
  </w:style>
  <w:style w:type="character" w:customStyle="1" w:styleId="ListLabel184">
    <w:name w:val="ListLabel 184"/>
    <w:qFormat/>
    <w:rsid w:val="00453324"/>
    <w:rPr>
      <w:rFonts w:ascii="Wingdings" w:hAnsi="Wingdings" w:cs="Wingdings"/>
    </w:rPr>
  </w:style>
  <w:style w:type="character" w:customStyle="1" w:styleId="ListLabel185">
    <w:name w:val="ListLabel 185"/>
    <w:qFormat/>
    <w:rsid w:val="00453324"/>
    <w:rPr>
      <w:rFonts w:ascii="Symbol" w:hAnsi="Symbol" w:cs="Symbol"/>
    </w:rPr>
  </w:style>
  <w:style w:type="character" w:customStyle="1" w:styleId="ListLabel186">
    <w:name w:val="ListLabel 186"/>
    <w:qFormat/>
    <w:rsid w:val="00453324"/>
    <w:rPr>
      <w:rFonts w:ascii="Courier New" w:hAnsi="Courier New" w:cs="Courier New"/>
    </w:rPr>
  </w:style>
  <w:style w:type="character" w:customStyle="1" w:styleId="ListLabel187">
    <w:name w:val="ListLabel 187"/>
    <w:qFormat/>
    <w:rsid w:val="00453324"/>
    <w:rPr>
      <w:rFonts w:ascii="Wingdings" w:hAnsi="Wingdings" w:cs="Wingdings"/>
    </w:rPr>
  </w:style>
  <w:style w:type="character" w:customStyle="1" w:styleId="ListLabel188">
    <w:name w:val="ListLabel 188"/>
    <w:qFormat/>
    <w:rsid w:val="00453324"/>
    <w:rPr>
      <w:b/>
      <w:bCs w:val="0"/>
    </w:rPr>
  </w:style>
  <w:style w:type="character" w:customStyle="1" w:styleId="ListLabel189">
    <w:name w:val="ListLabel 189"/>
    <w:qFormat/>
    <w:rsid w:val="00453324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453324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453324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453324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453324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453324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453324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453324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453324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453324"/>
    <w:rPr>
      <w:rFonts w:ascii="Courier New" w:hAnsi="Courier New" w:cs="Courier New"/>
    </w:rPr>
  </w:style>
  <w:style w:type="character" w:customStyle="1" w:styleId="ListLabel199">
    <w:name w:val="ListLabel 199"/>
    <w:qFormat/>
    <w:rsid w:val="00453324"/>
    <w:rPr>
      <w:rFonts w:ascii="Wingdings" w:hAnsi="Wingdings" w:cs="Wingdings"/>
    </w:rPr>
  </w:style>
  <w:style w:type="character" w:customStyle="1" w:styleId="ListLabel200">
    <w:name w:val="ListLabel 200"/>
    <w:qFormat/>
    <w:rsid w:val="00453324"/>
    <w:rPr>
      <w:rFonts w:ascii="Symbol" w:hAnsi="Symbol" w:cs="Symbol"/>
    </w:rPr>
  </w:style>
  <w:style w:type="character" w:customStyle="1" w:styleId="ListLabel201">
    <w:name w:val="ListLabel 201"/>
    <w:qFormat/>
    <w:rsid w:val="00453324"/>
    <w:rPr>
      <w:rFonts w:ascii="Courier New" w:hAnsi="Courier New" w:cs="Courier New"/>
    </w:rPr>
  </w:style>
  <w:style w:type="character" w:customStyle="1" w:styleId="ListLabel202">
    <w:name w:val="ListLabel 202"/>
    <w:qFormat/>
    <w:rsid w:val="00453324"/>
    <w:rPr>
      <w:rFonts w:ascii="Wingdings" w:hAnsi="Wingdings" w:cs="Wingdings"/>
    </w:rPr>
  </w:style>
  <w:style w:type="character" w:customStyle="1" w:styleId="ListLabel203">
    <w:name w:val="ListLabel 203"/>
    <w:qFormat/>
    <w:rsid w:val="00453324"/>
    <w:rPr>
      <w:rFonts w:ascii="Symbol" w:hAnsi="Symbol" w:cs="Symbol"/>
    </w:rPr>
  </w:style>
  <w:style w:type="character" w:customStyle="1" w:styleId="ListLabel204">
    <w:name w:val="ListLabel 204"/>
    <w:qFormat/>
    <w:rsid w:val="00453324"/>
    <w:rPr>
      <w:rFonts w:ascii="Courier New" w:hAnsi="Courier New" w:cs="Courier New"/>
    </w:rPr>
  </w:style>
  <w:style w:type="character" w:customStyle="1" w:styleId="ListLabel205">
    <w:name w:val="ListLabel 205"/>
    <w:qFormat/>
    <w:rsid w:val="00453324"/>
    <w:rPr>
      <w:rFonts w:ascii="Wingdings" w:hAnsi="Wingdings" w:cs="Wingdings"/>
    </w:rPr>
  </w:style>
  <w:style w:type="character" w:customStyle="1" w:styleId="ListLabel206">
    <w:name w:val="ListLabel 206"/>
    <w:qFormat/>
    <w:rsid w:val="00453324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453324"/>
    <w:rPr>
      <w:rFonts w:ascii="Courier New" w:hAnsi="Courier New" w:cs="Courier New"/>
    </w:rPr>
  </w:style>
  <w:style w:type="character" w:customStyle="1" w:styleId="ListLabel208">
    <w:name w:val="ListLabel 208"/>
    <w:qFormat/>
    <w:rsid w:val="00453324"/>
    <w:rPr>
      <w:rFonts w:ascii="Wingdings" w:hAnsi="Wingdings" w:cs="Wingdings"/>
    </w:rPr>
  </w:style>
  <w:style w:type="character" w:customStyle="1" w:styleId="ListLabel209">
    <w:name w:val="ListLabel 209"/>
    <w:qFormat/>
    <w:rsid w:val="00453324"/>
    <w:rPr>
      <w:rFonts w:ascii="Symbol" w:hAnsi="Symbol" w:cs="Symbol"/>
    </w:rPr>
  </w:style>
  <w:style w:type="character" w:customStyle="1" w:styleId="ListLabel210">
    <w:name w:val="ListLabel 210"/>
    <w:qFormat/>
    <w:rsid w:val="00453324"/>
    <w:rPr>
      <w:rFonts w:ascii="Courier New" w:hAnsi="Courier New" w:cs="Courier New"/>
    </w:rPr>
  </w:style>
  <w:style w:type="character" w:customStyle="1" w:styleId="ListLabel211">
    <w:name w:val="ListLabel 211"/>
    <w:qFormat/>
    <w:rsid w:val="00453324"/>
    <w:rPr>
      <w:rFonts w:ascii="Wingdings" w:hAnsi="Wingdings" w:cs="Wingdings"/>
    </w:rPr>
  </w:style>
  <w:style w:type="character" w:customStyle="1" w:styleId="ListLabel212">
    <w:name w:val="ListLabel 212"/>
    <w:qFormat/>
    <w:rsid w:val="00453324"/>
    <w:rPr>
      <w:rFonts w:ascii="Symbol" w:hAnsi="Symbol" w:cs="Symbol"/>
    </w:rPr>
  </w:style>
  <w:style w:type="character" w:customStyle="1" w:styleId="ListLabel213">
    <w:name w:val="ListLabel 213"/>
    <w:qFormat/>
    <w:rsid w:val="00453324"/>
    <w:rPr>
      <w:rFonts w:ascii="Courier New" w:hAnsi="Courier New" w:cs="Courier New"/>
    </w:rPr>
  </w:style>
  <w:style w:type="character" w:customStyle="1" w:styleId="ListLabel214">
    <w:name w:val="ListLabel 214"/>
    <w:qFormat/>
    <w:rsid w:val="00453324"/>
    <w:rPr>
      <w:rFonts w:ascii="Wingdings" w:hAnsi="Wingdings" w:cs="Wingdings"/>
    </w:rPr>
  </w:style>
  <w:style w:type="character" w:customStyle="1" w:styleId="aff7">
    <w:name w:val="Маркеры списка"/>
    <w:qFormat/>
    <w:rsid w:val="00453324"/>
    <w:rPr>
      <w:rFonts w:ascii="OpenSymbol" w:eastAsia="OpenSymbol" w:hAnsi="OpenSymbol" w:cs="OpenSymbol"/>
    </w:rPr>
  </w:style>
  <w:style w:type="character" w:customStyle="1" w:styleId="23">
    <w:name w:val="Текст выноски Знак2"/>
    <w:basedOn w:val="a0"/>
    <w:link w:val="aff8"/>
    <w:uiPriority w:val="99"/>
    <w:semiHidden/>
    <w:qFormat/>
    <w:locked/>
    <w:rsid w:val="00453324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qFormat/>
    <w:rsid w:val="00453324"/>
    <w:rPr>
      <w:sz w:val="22"/>
    </w:rPr>
  </w:style>
  <w:style w:type="character" w:customStyle="1" w:styleId="13">
    <w:name w:val="Текст выноски Знак1"/>
    <w:basedOn w:val="a0"/>
    <w:link w:val="111"/>
    <w:uiPriority w:val="99"/>
    <w:semiHidden/>
    <w:qFormat/>
    <w:locked/>
    <w:rsid w:val="00453324"/>
    <w:rPr>
      <w:rFonts w:ascii="Segoe UI" w:eastAsia="Times New Roman" w:hAnsi="Segoe UI" w:cs="Times New Roman"/>
      <w:sz w:val="18"/>
      <w:szCs w:val="18"/>
    </w:rPr>
  </w:style>
  <w:style w:type="character" w:customStyle="1" w:styleId="24">
    <w:name w:val="Текст примечания Знак2"/>
    <w:basedOn w:val="a0"/>
    <w:uiPriority w:val="99"/>
    <w:semiHidden/>
    <w:qFormat/>
    <w:locked/>
    <w:rsid w:val="00453324"/>
    <w:rPr>
      <w:rFonts w:ascii="Calibri" w:eastAsia="Times New Roman" w:hAnsi="Calibri" w:cs="Times New Roman"/>
      <w:sz w:val="20"/>
      <w:szCs w:val="20"/>
    </w:rPr>
  </w:style>
  <w:style w:type="character" w:customStyle="1" w:styleId="25">
    <w:name w:val="Тема примечания Знак2"/>
    <w:basedOn w:val="24"/>
    <w:uiPriority w:val="99"/>
    <w:semiHidden/>
    <w:qFormat/>
    <w:locked/>
    <w:rsid w:val="0045332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locked/>
    <w:rsid w:val="00453324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Верхний колонтитул Знак1"/>
    <w:basedOn w:val="a0"/>
    <w:uiPriority w:val="99"/>
    <w:semiHidden/>
    <w:qFormat/>
    <w:locked/>
    <w:rsid w:val="00453324"/>
    <w:rPr>
      <w:rFonts w:ascii="Calibri" w:eastAsia="Calibri" w:hAnsi="Calibri" w:cs="Times New Roman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sid w:val="00453324"/>
    <w:rPr>
      <w:rFonts w:ascii="Calibri" w:eastAsia="Calibri" w:hAnsi="Calibri" w:cs="Times New Roman"/>
    </w:rPr>
  </w:style>
  <w:style w:type="character" w:customStyle="1" w:styleId="ListLabel215">
    <w:name w:val="ListLabel 215"/>
    <w:qFormat/>
    <w:rsid w:val="00453324"/>
    <w:rPr>
      <w:rFonts w:eastAsia="Times New Roman" w:cs="Times New Roman"/>
    </w:rPr>
  </w:style>
  <w:style w:type="character" w:customStyle="1" w:styleId="ListLabel216">
    <w:name w:val="ListLabel 216"/>
    <w:qFormat/>
    <w:rsid w:val="00453324"/>
    <w:rPr>
      <w:rFonts w:cs="Courier New"/>
    </w:rPr>
  </w:style>
  <w:style w:type="character" w:customStyle="1" w:styleId="ListLabel217">
    <w:name w:val="ListLabel 217"/>
    <w:qFormat/>
    <w:rsid w:val="00453324"/>
    <w:rPr>
      <w:rFonts w:cs="Courier New"/>
    </w:rPr>
  </w:style>
  <w:style w:type="character" w:customStyle="1" w:styleId="ListLabel218">
    <w:name w:val="ListLabel 218"/>
    <w:qFormat/>
    <w:rsid w:val="00453324"/>
    <w:rPr>
      <w:rFonts w:cs="Courier New"/>
    </w:rPr>
  </w:style>
  <w:style w:type="character" w:customStyle="1" w:styleId="ListLabel219">
    <w:name w:val="ListLabel 219"/>
    <w:qFormat/>
    <w:rsid w:val="00453324"/>
    <w:rPr>
      <w:rFonts w:ascii="Times New Roman" w:eastAsia="Times New Roman" w:hAnsi="Times New Roman" w:cs="Times New Roman"/>
      <w:b/>
      <w:sz w:val="28"/>
    </w:rPr>
  </w:style>
  <w:style w:type="character" w:customStyle="1" w:styleId="ListLabel220">
    <w:name w:val="ListLabel 220"/>
    <w:qFormat/>
    <w:rsid w:val="00453324"/>
    <w:rPr>
      <w:rFonts w:cs="Courier New"/>
    </w:rPr>
  </w:style>
  <w:style w:type="character" w:customStyle="1" w:styleId="ListLabel221">
    <w:name w:val="ListLabel 221"/>
    <w:qFormat/>
    <w:rsid w:val="00453324"/>
    <w:rPr>
      <w:rFonts w:cs="Courier New"/>
    </w:rPr>
  </w:style>
  <w:style w:type="character" w:customStyle="1" w:styleId="ListLabel222">
    <w:name w:val="ListLabel 222"/>
    <w:qFormat/>
    <w:rsid w:val="00453324"/>
    <w:rPr>
      <w:rFonts w:cs="Courier New"/>
    </w:rPr>
  </w:style>
  <w:style w:type="character" w:customStyle="1" w:styleId="ListLabel223">
    <w:name w:val="ListLabel 223"/>
    <w:qFormat/>
    <w:rsid w:val="00453324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24">
    <w:name w:val="ListLabel 224"/>
    <w:qFormat/>
    <w:rsid w:val="00453324"/>
    <w:rPr>
      <w:rFonts w:ascii="Times New Roman" w:hAnsi="Times New Roman" w:cs="Times New Roman"/>
      <w:sz w:val="28"/>
      <w:szCs w:val="28"/>
    </w:rPr>
  </w:style>
  <w:style w:type="paragraph" w:customStyle="1" w:styleId="16">
    <w:name w:val="Заголовок1"/>
    <w:basedOn w:val="a"/>
    <w:next w:val="af2"/>
    <w:uiPriority w:val="99"/>
    <w:semiHidden/>
    <w:qFormat/>
    <w:rsid w:val="0045332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link w:val="12"/>
    <w:uiPriority w:val="99"/>
    <w:semiHidden/>
    <w:unhideWhenUsed/>
    <w:qFormat/>
    <w:rsid w:val="00453324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6">
    <w:name w:val="Основной текст Знак2"/>
    <w:basedOn w:val="a0"/>
    <w:uiPriority w:val="99"/>
    <w:semiHidden/>
    <w:rsid w:val="00453324"/>
  </w:style>
  <w:style w:type="paragraph" w:styleId="aff9">
    <w:name w:val="List"/>
    <w:basedOn w:val="af2"/>
    <w:uiPriority w:val="99"/>
    <w:semiHidden/>
    <w:unhideWhenUsed/>
    <w:qFormat/>
    <w:rsid w:val="00453324"/>
    <w:rPr>
      <w:rFonts w:cs="Arial"/>
    </w:rPr>
  </w:style>
  <w:style w:type="paragraph" w:styleId="affa">
    <w:name w:val="caption"/>
    <w:basedOn w:val="a"/>
    <w:qFormat/>
    <w:rsid w:val="0045332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453324"/>
    <w:pPr>
      <w:spacing w:after="0" w:line="240" w:lineRule="auto"/>
      <w:ind w:left="220" w:hanging="220"/>
    </w:pPr>
  </w:style>
  <w:style w:type="paragraph" w:styleId="affb">
    <w:name w:val="index heading"/>
    <w:basedOn w:val="a"/>
    <w:uiPriority w:val="99"/>
    <w:semiHidden/>
    <w:unhideWhenUsed/>
    <w:qFormat/>
    <w:rsid w:val="00453324"/>
    <w:pPr>
      <w:suppressLineNumbers/>
    </w:pPr>
    <w:rPr>
      <w:rFonts w:ascii="Calibri" w:eastAsia="Calibri" w:hAnsi="Calibri" w:cs="Arial"/>
    </w:rPr>
  </w:style>
  <w:style w:type="paragraph" w:styleId="affc">
    <w:name w:val="Normal (Web)"/>
    <w:basedOn w:val="a"/>
    <w:uiPriority w:val="99"/>
    <w:semiHidden/>
    <w:unhideWhenUsed/>
    <w:qFormat/>
    <w:rsid w:val="004533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9">
    <w:name w:val="annotation text"/>
    <w:basedOn w:val="a"/>
    <w:link w:val="1"/>
    <w:uiPriority w:val="99"/>
    <w:semiHidden/>
    <w:unhideWhenUsed/>
    <w:qFormat/>
    <w:rsid w:val="00453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Текст примечания Знак3"/>
    <w:basedOn w:val="a0"/>
    <w:uiPriority w:val="99"/>
    <w:semiHidden/>
    <w:rsid w:val="00453324"/>
    <w:rPr>
      <w:sz w:val="20"/>
      <w:szCs w:val="20"/>
    </w:rPr>
  </w:style>
  <w:style w:type="paragraph" w:styleId="af0">
    <w:name w:val="header"/>
    <w:basedOn w:val="a"/>
    <w:link w:val="21"/>
    <w:uiPriority w:val="99"/>
    <w:semiHidden/>
    <w:unhideWhenUsed/>
    <w:qFormat/>
    <w:rsid w:val="0045332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2">
    <w:name w:val="Верхний колонтитул Знак3"/>
    <w:basedOn w:val="a0"/>
    <w:uiPriority w:val="99"/>
    <w:semiHidden/>
    <w:rsid w:val="00453324"/>
  </w:style>
  <w:style w:type="paragraph" w:styleId="af1">
    <w:name w:val="footer"/>
    <w:basedOn w:val="a"/>
    <w:link w:val="22"/>
    <w:uiPriority w:val="99"/>
    <w:semiHidden/>
    <w:unhideWhenUsed/>
    <w:qFormat/>
    <w:rsid w:val="0045332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3">
    <w:name w:val="Нижний колонтитул Знак3"/>
    <w:basedOn w:val="a0"/>
    <w:uiPriority w:val="99"/>
    <w:semiHidden/>
    <w:rsid w:val="00453324"/>
  </w:style>
  <w:style w:type="paragraph" w:styleId="34">
    <w:name w:val="List Bullet 3"/>
    <w:basedOn w:val="a"/>
    <w:uiPriority w:val="99"/>
    <w:semiHidden/>
    <w:unhideWhenUsed/>
    <w:qFormat/>
    <w:rsid w:val="00453324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7">
    <w:name w:val="Body Text 2"/>
    <w:basedOn w:val="a"/>
    <w:link w:val="28"/>
    <w:uiPriority w:val="99"/>
    <w:semiHidden/>
    <w:unhideWhenUsed/>
    <w:qFormat/>
    <w:rsid w:val="00453324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453324"/>
    <w:rPr>
      <w:rFonts w:ascii="Times New Roman" w:eastAsia="Times New Roman" w:hAnsi="Times New Roman" w:cs="Times New Roman"/>
      <w:sz w:val="24"/>
      <w:szCs w:val="24"/>
    </w:rPr>
  </w:style>
  <w:style w:type="paragraph" w:styleId="29">
    <w:name w:val="Body Text Indent 2"/>
    <w:basedOn w:val="a"/>
    <w:link w:val="220"/>
    <w:uiPriority w:val="99"/>
    <w:semiHidden/>
    <w:unhideWhenUsed/>
    <w:qFormat/>
    <w:rsid w:val="0045332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с отступом 2 Знак2"/>
    <w:basedOn w:val="a0"/>
    <w:link w:val="29"/>
    <w:uiPriority w:val="99"/>
    <w:semiHidden/>
    <w:rsid w:val="00453324"/>
    <w:rPr>
      <w:rFonts w:ascii="Times New Roman" w:eastAsia="Times New Roman" w:hAnsi="Times New Roman" w:cs="Times New Roman"/>
      <w:sz w:val="24"/>
      <w:szCs w:val="24"/>
    </w:rPr>
  </w:style>
  <w:style w:type="paragraph" w:styleId="affd">
    <w:name w:val="annotation subject"/>
    <w:basedOn w:val="a9"/>
    <w:next w:val="a9"/>
    <w:link w:val="18"/>
    <w:uiPriority w:val="99"/>
    <w:semiHidden/>
    <w:unhideWhenUsed/>
    <w:qFormat/>
    <w:rsid w:val="00453324"/>
    <w:rPr>
      <w:b/>
      <w:bCs/>
    </w:rPr>
  </w:style>
  <w:style w:type="character" w:customStyle="1" w:styleId="18">
    <w:name w:val="Тема примечания Знак1"/>
    <w:basedOn w:val="30"/>
    <w:link w:val="affd"/>
    <w:uiPriority w:val="99"/>
    <w:semiHidden/>
    <w:rsid w:val="004533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8">
    <w:name w:val="Balloon Text"/>
    <w:basedOn w:val="a"/>
    <w:link w:val="23"/>
    <w:uiPriority w:val="99"/>
    <w:semiHidden/>
    <w:unhideWhenUsed/>
    <w:qFormat/>
    <w:rsid w:val="00453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Текст выноски Знак3"/>
    <w:basedOn w:val="a0"/>
    <w:uiPriority w:val="99"/>
    <w:semiHidden/>
    <w:rsid w:val="00453324"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rsid w:val="00453324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link w:val="13"/>
    <w:uiPriority w:val="99"/>
    <w:semiHidden/>
    <w:qFormat/>
    <w:rsid w:val="00453324"/>
    <w:pPr>
      <w:keepNext/>
      <w:spacing w:before="240" w:after="60" w:line="240" w:lineRule="auto"/>
      <w:outlineLvl w:val="0"/>
    </w:pPr>
    <w:rPr>
      <w:rFonts w:ascii="Segoe UI" w:eastAsia="Times New Roman" w:hAnsi="Segoe UI" w:cs="Times New Roman"/>
      <w:sz w:val="18"/>
      <w:szCs w:val="18"/>
    </w:rPr>
  </w:style>
  <w:style w:type="paragraph" w:customStyle="1" w:styleId="212">
    <w:name w:val="Заголовок 21"/>
    <w:basedOn w:val="a"/>
    <w:next w:val="a"/>
    <w:uiPriority w:val="99"/>
    <w:semiHidden/>
    <w:qFormat/>
    <w:rsid w:val="0045332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semiHidden/>
    <w:qFormat/>
    <w:rsid w:val="00453324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453324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semiHidden/>
    <w:qFormat/>
    <w:rsid w:val="00453324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semiHidden/>
    <w:qFormat/>
    <w:rsid w:val="00453324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Текст сноски1"/>
    <w:basedOn w:val="a"/>
    <w:link w:val="10"/>
    <w:semiHidden/>
    <w:qFormat/>
    <w:rsid w:val="00453324"/>
    <w:pPr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2">
    <w:name w:val="Оглавление 11"/>
    <w:basedOn w:val="a"/>
    <w:next w:val="a"/>
    <w:autoRedefine/>
    <w:uiPriority w:val="39"/>
    <w:semiHidden/>
    <w:qFormat/>
    <w:rsid w:val="00453324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3">
    <w:name w:val="Оглавление 21"/>
    <w:basedOn w:val="a"/>
    <w:next w:val="a"/>
    <w:autoRedefine/>
    <w:uiPriority w:val="39"/>
    <w:semiHidden/>
    <w:qFormat/>
    <w:rsid w:val="00453324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453324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45332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Верхний колонтитул1"/>
    <w:basedOn w:val="a"/>
    <w:uiPriority w:val="99"/>
    <w:semiHidden/>
    <w:qFormat/>
    <w:rsid w:val="004533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Внимание"/>
    <w:basedOn w:val="a"/>
    <w:next w:val="a"/>
    <w:uiPriority w:val="99"/>
    <w:semiHidden/>
    <w:qFormat/>
    <w:rsid w:val="00453324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Внимание: криминал!!"/>
    <w:basedOn w:val="afff"/>
    <w:next w:val="a"/>
    <w:uiPriority w:val="99"/>
    <w:semiHidden/>
    <w:qFormat/>
    <w:rsid w:val="00453324"/>
  </w:style>
  <w:style w:type="paragraph" w:customStyle="1" w:styleId="afff1">
    <w:name w:val="Внимание: недобросовестность!"/>
    <w:basedOn w:val="afff"/>
    <w:next w:val="a"/>
    <w:uiPriority w:val="99"/>
    <w:semiHidden/>
    <w:qFormat/>
    <w:rsid w:val="00453324"/>
  </w:style>
  <w:style w:type="paragraph" w:customStyle="1" w:styleId="afff2">
    <w:name w:val="Дочерний элемент списка"/>
    <w:basedOn w:val="a"/>
    <w:next w:val="a"/>
    <w:uiPriority w:val="99"/>
    <w:semiHidden/>
    <w:qFormat/>
    <w:rsid w:val="00453324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3">
    <w:name w:val="Основное меню (преемственное)"/>
    <w:basedOn w:val="a"/>
    <w:next w:val="a"/>
    <w:uiPriority w:val="99"/>
    <w:semiHidden/>
    <w:qFormat/>
    <w:rsid w:val="00453324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3"/>
    <w:next w:val="a"/>
    <w:uiPriority w:val="99"/>
    <w:semiHidden/>
    <w:qFormat/>
    <w:rsid w:val="00453324"/>
    <w:pPr>
      <w:shd w:val="clear" w:color="auto" w:fill="ECE9D8"/>
    </w:pPr>
    <w:rPr>
      <w:b/>
      <w:bCs/>
      <w:color w:val="0058A9"/>
    </w:rPr>
  </w:style>
  <w:style w:type="paragraph" w:customStyle="1" w:styleId="afff4">
    <w:name w:val="Заголовок группы контролов"/>
    <w:basedOn w:val="a"/>
    <w:next w:val="a"/>
    <w:uiPriority w:val="99"/>
    <w:semiHidden/>
    <w:qFormat/>
    <w:rsid w:val="00453324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5">
    <w:name w:val="Заголовок для информации об изменениях"/>
    <w:basedOn w:val="111"/>
    <w:next w:val="a"/>
    <w:uiPriority w:val="99"/>
    <w:semiHidden/>
    <w:qFormat/>
    <w:rsid w:val="00453324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6">
    <w:name w:val="Заголовок распахивающейся части диалога"/>
    <w:basedOn w:val="a"/>
    <w:next w:val="a"/>
    <w:uiPriority w:val="99"/>
    <w:semiHidden/>
    <w:qFormat/>
    <w:rsid w:val="00453324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7">
    <w:name w:val="Заголовок статьи"/>
    <w:basedOn w:val="a"/>
    <w:next w:val="a"/>
    <w:uiPriority w:val="99"/>
    <w:semiHidden/>
    <w:qFormat/>
    <w:rsid w:val="00453324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Заголовок ЭР (левое окно)"/>
    <w:basedOn w:val="a"/>
    <w:next w:val="a"/>
    <w:uiPriority w:val="99"/>
    <w:semiHidden/>
    <w:qFormat/>
    <w:rsid w:val="00453324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9">
    <w:name w:val="Заголовок ЭР (правое окно)"/>
    <w:basedOn w:val="afff8"/>
    <w:next w:val="a"/>
    <w:uiPriority w:val="99"/>
    <w:semiHidden/>
    <w:qFormat/>
    <w:rsid w:val="00453324"/>
    <w:pPr>
      <w:spacing w:after="0"/>
      <w:jc w:val="left"/>
    </w:pPr>
  </w:style>
  <w:style w:type="paragraph" w:customStyle="1" w:styleId="afffa">
    <w:name w:val="Интерактивный заголовок"/>
    <w:basedOn w:val="1c"/>
    <w:next w:val="a"/>
    <w:uiPriority w:val="99"/>
    <w:semiHidden/>
    <w:qFormat/>
    <w:rsid w:val="00453324"/>
    <w:rPr>
      <w:u w:val="single"/>
    </w:rPr>
  </w:style>
  <w:style w:type="paragraph" w:customStyle="1" w:styleId="afffb">
    <w:name w:val="Текст информации об изменениях"/>
    <w:basedOn w:val="a"/>
    <w:next w:val="a"/>
    <w:uiPriority w:val="99"/>
    <w:semiHidden/>
    <w:qFormat/>
    <w:rsid w:val="00453324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c">
    <w:name w:val="Информация об изменениях"/>
    <w:basedOn w:val="afffb"/>
    <w:next w:val="a"/>
    <w:uiPriority w:val="99"/>
    <w:semiHidden/>
    <w:qFormat/>
    <w:rsid w:val="00453324"/>
    <w:pPr>
      <w:shd w:val="clear" w:color="auto" w:fill="EAEFED"/>
      <w:spacing w:before="180"/>
      <w:ind w:left="360" w:right="360" w:firstLine="0"/>
    </w:pPr>
  </w:style>
  <w:style w:type="paragraph" w:customStyle="1" w:styleId="afffd">
    <w:name w:val="Текст (справка)"/>
    <w:basedOn w:val="a"/>
    <w:next w:val="a"/>
    <w:uiPriority w:val="99"/>
    <w:semiHidden/>
    <w:qFormat/>
    <w:rsid w:val="00453324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мментарий"/>
    <w:basedOn w:val="afffd"/>
    <w:next w:val="a"/>
    <w:uiPriority w:val="99"/>
    <w:semiHidden/>
    <w:qFormat/>
    <w:rsid w:val="00453324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f">
    <w:name w:val="Информация об изменениях документа"/>
    <w:basedOn w:val="afffe"/>
    <w:next w:val="a"/>
    <w:uiPriority w:val="99"/>
    <w:semiHidden/>
    <w:qFormat/>
    <w:rsid w:val="00453324"/>
    <w:rPr>
      <w:i/>
      <w:iCs/>
    </w:rPr>
  </w:style>
  <w:style w:type="paragraph" w:customStyle="1" w:styleId="affff0">
    <w:name w:val="Текст (лев. подпись)"/>
    <w:basedOn w:val="a"/>
    <w:next w:val="a"/>
    <w:uiPriority w:val="99"/>
    <w:semiHidden/>
    <w:qFormat/>
    <w:rsid w:val="00453324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Колонтитул (левый)"/>
    <w:basedOn w:val="affff0"/>
    <w:next w:val="a"/>
    <w:uiPriority w:val="99"/>
    <w:semiHidden/>
    <w:qFormat/>
    <w:rsid w:val="00453324"/>
    <w:rPr>
      <w:sz w:val="14"/>
      <w:szCs w:val="14"/>
    </w:rPr>
  </w:style>
  <w:style w:type="paragraph" w:customStyle="1" w:styleId="affff2">
    <w:name w:val="Текст (прав. подпись)"/>
    <w:basedOn w:val="a"/>
    <w:next w:val="a"/>
    <w:uiPriority w:val="99"/>
    <w:semiHidden/>
    <w:qFormat/>
    <w:rsid w:val="00453324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Колонтитул (правый)"/>
    <w:basedOn w:val="affff2"/>
    <w:next w:val="a"/>
    <w:uiPriority w:val="99"/>
    <w:semiHidden/>
    <w:qFormat/>
    <w:rsid w:val="00453324"/>
    <w:rPr>
      <w:sz w:val="14"/>
      <w:szCs w:val="14"/>
    </w:rPr>
  </w:style>
  <w:style w:type="paragraph" w:customStyle="1" w:styleId="affff4">
    <w:name w:val="Комментарий пользователя"/>
    <w:basedOn w:val="afffe"/>
    <w:next w:val="a"/>
    <w:uiPriority w:val="99"/>
    <w:semiHidden/>
    <w:qFormat/>
    <w:rsid w:val="00453324"/>
    <w:pPr>
      <w:shd w:val="clear" w:color="auto" w:fill="FFDFE0"/>
      <w:jc w:val="left"/>
    </w:pPr>
  </w:style>
  <w:style w:type="paragraph" w:customStyle="1" w:styleId="affff5">
    <w:name w:val="Куда обратиться?"/>
    <w:basedOn w:val="afff"/>
    <w:next w:val="a"/>
    <w:uiPriority w:val="99"/>
    <w:semiHidden/>
    <w:qFormat/>
    <w:rsid w:val="00453324"/>
  </w:style>
  <w:style w:type="paragraph" w:customStyle="1" w:styleId="affff6">
    <w:name w:val="Моноширинный"/>
    <w:basedOn w:val="a"/>
    <w:next w:val="a"/>
    <w:uiPriority w:val="99"/>
    <w:semiHidden/>
    <w:qFormat/>
    <w:rsid w:val="00453324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7">
    <w:name w:val="Напишите нам"/>
    <w:basedOn w:val="a"/>
    <w:next w:val="a"/>
    <w:uiPriority w:val="99"/>
    <w:semiHidden/>
    <w:qFormat/>
    <w:rsid w:val="00453324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8">
    <w:name w:val="Необходимые документы"/>
    <w:basedOn w:val="afff"/>
    <w:next w:val="a"/>
    <w:uiPriority w:val="99"/>
    <w:semiHidden/>
    <w:qFormat/>
    <w:rsid w:val="00453324"/>
    <w:pPr>
      <w:ind w:firstLine="118"/>
    </w:pPr>
  </w:style>
  <w:style w:type="paragraph" w:customStyle="1" w:styleId="affff9">
    <w:name w:val="Нормальный (таблица)"/>
    <w:basedOn w:val="a"/>
    <w:next w:val="a"/>
    <w:uiPriority w:val="99"/>
    <w:semiHidden/>
    <w:qFormat/>
    <w:rsid w:val="00453324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аблицы (моноширинный)"/>
    <w:basedOn w:val="a"/>
    <w:next w:val="a"/>
    <w:uiPriority w:val="99"/>
    <w:semiHidden/>
    <w:qFormat/>
    <w:rsid w:val="00453324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b">
    <w:name w:val="Оглавление"/>
    <w:basedOn w:val="affffa"/>
    <w:next w:val="a"/>
    <w:uiPriority w:val="99"/>
    <w:semiHidden/>
    <w:qFormat/>
    <w:rsid w:val="00453324"/>
    <w:pPr>
      <w:ind w:left="140"/>
    </w:pPr>
  </w:style>
  <w:style w:type="paragraph" w:customStyle="1" w:styleId="affffc">
    <w:name w:val="Переменная часть"/>
    <w:basedOn w:val="afff3"/>
    <w:next w:val="a"/>
    <w:uiPriority w:val="99"/>
    <w:semiHidden/>
    <w:qFormat/>
    <w:rsid w:val="00453324"/>
    <w:rPr>
      <w:sz w:val="18"/>
      <w:szCs w:val="18"/>
    </w:rPr>
  </w:style>
  <w:style w:type="paragraph" w:customStyle="1" w:styleId="affffd">
    <w:name w:val="Подвал для информации об изменениях"/>
    <w:basedOn w:val="111"/>
    <w:next w:val="a"/>
    <w:uiPriority w:val="99"/>
    <w:semiHidden/>
    <w:qFormat/>
    <w:rsid w:val="00453324"/>
    <w:pPr>
      <w:keepLines/>
      <w:spacing w:before="48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fe">
    <w:name w:val="Подзаголовок для информации об изменениях"/>
    <w:basedOn w:val="afffb"/>
    <w:next w:val="a"/>
    <w:uiPriority w:val="99"/>
    <w:semiHidden/>
    <w:qFormat/>
    <w:rsid w:val="00453324"/>
    <w:rPr>
      <w:b/>
      <w:bCs/>
    </w:rPr>
  </w:style>
  <w:style w:type="paragraph" w:customStyle="1" w:styleId="afffff">
    <w:name w:val="Подчёркнуный текст"/>
    <w:basedOn w:val="a"/>
    <w:next w:val="a"/>
    <w:uiPriority w:val="99"/>
    <w:semiHidden/>
    <w:qFormat/>
    <w:rsid w:val="00453324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Постоянная часть"/>
    <w:basedOn w:val="afff3"/>
    <w:next w:val="a"/>
    <w:uiPriority w:val="99"/>
    <w:semiHidden/>
    <w:qFormat/>
    <w:rsid w:val="00453324"/>
    <w:rPr>
      <w:sz w:val="20"/>
      <w:szCs w:val="20"/>
    </w:rPr>
  </w:style>
  <w:style w:type="paragraph" w:customStyle="1" w:styleId="afffff1">
    <w:name w:val="Прижатый влево"/>
    <w:basedOn w:val="a"/>
    <w:next w:val="a"/>
    <w:uiPriority w:val="99"/>
    <w:semiHidden/>
    <w:qFormat/>
    <w:rsid w:val="00453324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Пример."/>
    <w:basedOn w:val="afff"/>
    <w:next w:val="a"/>
    <w:uiPriority w:val="99"/>
    <w:semiHidden/>
    <w:qFormat/>
    <w:rsid w:val="00453324"/>
  </w:style>
  <w:style w:type="paragraph" w:customStyle="1" w:styleId="afffff3">
    <w:name w:val="Примечание."/>
    <w:basedOn w:val="afff"/>
    <w:next w:val="a"/>
    <w:uiPriority w:val="99"/>
    <w:semiHidden/>
    <w:qFormat/>
    <w:rsid w:val="00453324"/>
  </w:style>
  <w:style w:type="paragraph" w:customStyle="1" w:styleId="afffff4">
    <w:name w:val="Словарная статья"/>
    <w:basedOn w:val="a"/>
    <w:next w:val="a"/>
    <w:uiPriority w:val="99"/>
    <w:semiHidden/>
    <w:qFormat/>
    <w:rsid w:val="00453324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5">
    <w:name w:val="Ссылка на официальную публикацию"/>
    <w:basedOn w:val="a"/>
    <w:next w:val="a"/>
    <w:uiPriority w:val="99"/>
    <w:semiHidden/>
    <w:qFormat/>
    <w:rsid w:val="00453324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6">
    <w:name w:val="Текст в таблице"/>
    <w:basedOn w:val="affff9"/>
    <w:next w:val="a"/>
    <w:uiPriority w:val="99"/>
    <w:semiHidden/>
    <w:qFormat/>
    <w:rsid w:val="00453324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semiHidden/>
    <w:qFormat/>
    <w:rsid w:val="00453324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semiHidden/>
    <w:qFormat/>
    <w:rsid w:val="00453324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9">
    <w:name w:val="Формула"/>
    <w:basedOn w:val="a"/>
    <w:next w:val="a"/>
    <w:uiPriority w:val="99"/>
    <w:semiHidden/>
    <w:qFormat/>
    <w:rsid w:val="00453324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Центрированный (таблица)"/>
    <w:basedOn w:val="affff9"/>
    <w:next w:val="a"/>
    <w:uiPriority w:val="99"/>
    <w:semiHidden/>
    <w:qFormat/>
    <w:rsid w:val="00453324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semiHidden/>
    <w:qFormat/>
    <w:rsid w:val="00453324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45332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453324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453324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453324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453324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453324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453324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4533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Текст концевой сноски1"/>
    <w:basedOn w:val="a"/>
    <w:uiPriority w:val="99"/>
    <w:semiHidden/>
    <w:qFormat/>
    <w:rsid w:val="00453324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semiHidden/>
    <w:qFormat/>
    <w:rsid w:val="00453324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453324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453324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453324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453324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453324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453324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453324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453324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453324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453324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453324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453324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453324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45332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e">
    <w:name w:val="Нет списка1"/>
    <w:uiPriority w:val="99"/>
    <w:semiHidden/>
    <w:unhideWhenUsed/>
    <w:qFormat/>
    <w:rsid w:val="00453324"/>
  </w:style>
  <w:style w:type="table" w:styleId="afffffb">
    <w:name w:val="Table Grid"/>
    <w:basedOn w:val="a1"/>
    <w:uiPriority w:val="39"/>
    <w:rsid w:val="004533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1"/>
    <w:uiPriority w:val="59"/>
    <w:rsid w:val="0045332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uiPriority w:val="59"/>
    <w:rsid w:val="0045332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45332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45332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c">
    <w:name w:val="Hyperlink"/>
    <w:basedOn w:val="a0"/>
    <w:uiPriority w:val="99"/>
    <w:unhideWhenUsed/>
    <w:rsid w:val="004E5239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b"/>
    <w:uiPriority w:val="59"/>
    <w:rsid w:val="002E56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2610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829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83279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fourok.ru/go.html?href=http%3A%2F%2Flitera.edu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pereplet.ru/obrazovanie/shkola/PAGE1-16.html&amp;sa=D&amp;ust=154233106691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36</Pages>
  <Words>6597</Words>
  <Characters>37603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23</cp:revision>
  <dcterms:created xsi:type="dcterms:W3CDTF">2020-10-19T16:02:00Z</dcterms:created>
  <dcterms:modified xsi:type="dcterms:W3CDTF">2022-03-29T10:21:00Z</dcterms:modified>
</cp:coreProperties>
</file>